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png" ContentType="image/png"/>
  <Override PartName="/word/document2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numbering.xml" ContentType="application/vnd.openxmlformats-officedocument.wordprocessingml.numbering+xml"/>
  <Override PartName="/word/header.xml" ContentType="application/vnd.openxmlformats-officedocument.wordprocessingml.header+xml"/>
  <Override PartName="/word/header2.xml" ContentType="application/vnd.openxmlformats-officedocument.wordprocessingml.header+xml"/>
  <Override PartName="/word/footer.xml" ContentType="application/vnd.openxmlformats-officedocument.wordprocessingml.footer+xml"/>
  <Override PartName="/word/footer2.xml" ContentType="application/vnd.openxmlformats-officedocument.wordprocessingml.footer+xml"/>
</Types>
</file>

<file path=_rels/.rels>&#65279;<?xml version="1.0" encoding="utf-8"?><Relationships xmlns="http://schemas.openxmlformats.org/package/2006/relationships"><Relationship Type="http://schemas.openxmlformats.org/officeDocument/2006/relationships/extended-properties" Target="docProps/app.xml" Id="rId3" /><Relationship Type="http://schemas.openxmlformats.org/package/2006/relationships/metadata/core-properties" Target="docProps/core.xml" Id="rId2" /><Relationship Type="http://schemas.openxmlformats.org/officeDocument/2006/relationships/officeDocument" Target="/word/document2.xml" Id="rId1" /></Relationships>
</file>

<file path=word/document2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p14">
  <w:body>
    <w:p xmlns:wp14="http://schemas.microsoft.com/office/word/2010/wordml" w:rsidP="29D78FB7" w14:paraId="2C078E63" wp14:textId="5605C003">
      <w:pPr>
        <w:pStyle w:val="Title"/>
        <w:ind w:left="360"/>
        <w:jc w:val="center"/>
      </w:pPr>
      <w:bookmarkStart w:name="_GoBack" w:id="0"/>
      <w:bookmarkEnd w:id="0"/>
      <w:r w:rsidR="77C5634F">
        <w:rPr/>
        <w:t>Patrol Shift Scheduler</w:t>
      </w:r>
    </w:p>
    <w:p w:rsidR="77C5634F" w:rsidP="29D78FB7" w:rsidRDefault="77C5634F" w14:paraId="67054764" w14:textId="36E02EAC">
      <w:pPr>
        <w:pStyle w:val="Heading1"/>
        <w:jc w:val="center"/>
      </w:pPr>
      <w:r w:rsidR="77C5634F">
        <w:rPr/>
        <w:t>User Guide for v1.0.0</w:t>
      </w:r>
    </w:p>
    <w:p w:rsidR="29D78FB7" w:rsidP="29D78FB7" w:rsidRDefault="29D78FB7" w14:paraId="18A0F0BD" w14:textId="3D37A91D">
      <w:pPr>
        <w:pStyle w:val="Normal"/>
      </w:pPr>
    </w:p>
    <w:p w:rsidR="29D78FB7" w:rsidP="6DFA7417" w:rsidRDefault="29D78FB7" w14:paraId="045AC515" w14:textId="3067C5F0">
      <w:pPr>
        <w:jc w:val="center"/>
      </w:pPr>
      <w:r w:rsidR="24ADF875">
        <w:drawing>
          <wp:inline wp14:editId="485170BF" wp14:anchorId="0D07F4B7">
            <wp:extent cx="4572000" cy="3305175"/>
            <wp:effectExtent l="0" t="0" r="0" b="0"/>
            <wp:docPr id="289562363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ac8d4c576efa465a">
                      <a:extLst xmlns:a="http://schemas.openxmlformats.org/drawingml/2006/main"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0" flipH="0" flipV="0">
                      <a:off x="0" y="0"/>
                      <a:ext cx="4572000" cy="3305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 w:type="page"/>
      </w:r>
    </w:p>
    <w:p w:rsidR="29D78FB7" w:rsidP="29D78FB7" w:rsidRDefault="29D78FB7" w14:paraId="3EDEE1BA" w14:textId="1C24F317">
      <w:pPr>
        <w:pStyle w:val="Normal"/>
      </w:pPr>
    </w:p>
    <w:p w:rsidR="77C5634F" w:rsidP="29D78FB7" w:rsidRDefault="77C5634F" w14:paraId="73E03676" w14:textId="0E517C6E">
      <w:pPr>
        <w:pStyle w:val="Heading3"/>
        <w:spacing w:line="360" w:lineRule="auto"/>
        <w:rPr>
          <w:sz w:val="28"/>
          <w:szCs w:val="28"/>
        </w:rPr>
      </w:pPr>
      <w:r w:rsidRPr="29D78FB7" w:rsidR="77C5634F">
        <w:rPr>
          <w:sz w:val="28"/>
          <w:szCs w:val="28"/>
        </w:rPr>
        <w:t>Contents</w:t>
      </w:r>
    </w:p>
    <w:p w:rsidR="77C5634F" w:rsidP="29D78FB7" w:rsidRDefault="77C5634F" w14:paraId="05EABE42" w14:textId="4CE9A3F0">
      <w:pPr>
        <w:pStyle w:val="ListParagraph"/>
        <w:numPr>
          <w:ilvl w:val="0"/>
          <w:numId w:val="2"/>
        </w:numPr>
        <w:spacing w:line="360" w:lineRule="auto"/>
        <w:rPr>
          <w:rFonts w:ascii="Calibri" w:hAnsi="Calibri" w:eastAsia="Calibri" w:cs="Calibri" w:asciiTheme="minorAscii" w:hAnsiTheme="minorAscii" w:eastAsiaTheme="minorAscii" w:cstheme="minorAscii"/>
          <w:sz w:val="22"/>
          <w:szCs w:val="22"/>
        </w:rPr>
      </w:pPr>
      <w:r w:rsidR="1B6EF887">
        <w:rPr/>
        <w:t>Navigation</w:t>
      </w:r>
    </w:p>
    <w:p w:rsidR="77C5634F" w:rsidP="6DFA7417" w:rsidRDefault="77C5634F" w14:paraId="6F271849" w14:textId="1457003C">
      <w:pPr>
        <w:pStyle w:val="ListParagraph"/>
        <w:numPr>
          <w:ilvl w:val="0"/>
          <w:numId w:val="2"/>
        </w:numPr>
        <w:spacing w:line="360" w:lineRule="auto"/>
        <w:rPr>
          <w:sz w:val="22"/>
          <w:szCs w:val="22"/>
        </w:rPr>
      </w:pPr>
      <w:r w:rsidR="77C5634F">
        <w:rPr/>
        <w:t xml:space="preserve">User: </w:t>
      </w:r>
      <w:r w:rsidR="79CB5D58">
        <w:rPr/>
        <w:t>Forgot Password</w:t>
      </w:r>
    </w:p>
    <w:p w:rsidR="77C5634F" w:rsidP="29D78FB7" w:rsidRDefault="77C5634F" w14:paraId="600A1FA2" w14:textId="1CEE321C">
      <w:pPr>
        <w:pStyle w:val="ListParagraph"/>
        <w:numPr>
          <w:ilvl w:val="0"/>
          <w:numId w:val="2"/>
        </w:numPr>
        <w:spacing w:line="360" w:lineRule="auto"/>
        <w:rPr>
          <w:sz w:val="22"/>
          <w:szCs w:val="22"/>
        </w:rPr>
      </w:pPr>
      <w:r w:rsidR="77C5634F">
        <w:rPr/>
        <w:t>User: Daily Roster</w:t>
      </w:r>
    </w:p>
    <w:p w:rsidR="77C5634F" w:rsidP="29D78FB7" w:rsidRDefault="77C5634F" w14:paraId="3AD0D3BC" w14:textId="39C5816F">
      <w:pPr>
        <w:pStyle w:val="ListParagraph"/>
        <w:numPr>
          <w:ilvl w:val="0"/>
          <w:numId w:val="2"/>
        </w:numPr>
        <w:spacing w:line="360" w:lineRule="auto"/>
        <w:rPr>
          <w:sz w:val="22"/>
          <w:szCs w:val="22"/>
        </w:rPr>
      </w:pPr>
      <w:r w:rsidR="77C5634F">
        <w:rPr/>
        <w:t>User: Selecting a Time slot</w:t>
      </w:r>
    </w:p>
    <w:p w:rsidR="33785FE7" w:rsidP="29D78FB7" w:rsidRDefault="33785FE7" w14:paraId="30FB7B9E" w14:textId="3CC43C08">
      <w:pPr>
        <w:pStyle w:val="ListParagraph"/>
        <w:numPr>
          <w:ilvl w:val="0"/>
          <w:numId w:val="2"/>
        </w:numPr>
        <w:spacing w:line="360" w:lineRule="auto"/>
        <w:rPr>
          <w:sz w:val="22"/>
          <w:szCs w:val="22"/>
        </w:rPr>
      </w:pPr>
      <w:r w:rsidR="33785FE7">
        <w:rPr/>
        <w:t>Admin: Managing Skills</w:t>
      </w:r>
    </w:p>
    <w:p w:rsidR="33785FE7" w:rsidP="29D78FB7" w:rsidRDefault="33785FE7" w14:paraId="14729F98" w14:textId="2ED984B4">
      <w:pPr>
        <w:pStyle w:val="ListParagraph"/>
        <w:numPr>
          <w:ilvl w:val="0"/>
          <w:numId w:val="2"/>
        </w:numPr>
        <w:spacing w:line="360" w:lineRule="auto"/>
        <w:rPr>
          <w:rFonts w:ascii="Calibri" w:hAnsi="Calibri" w:eastAsia="Calibri" w:cs="Calibri" w:asciiTheme="minorAscii" w:hAnsiTheme="minorAscii" w:eastAsiaTheme="minorAscii" w:cstheme="minorAscii"/>
          <w:sz w:val="22"/>
          <w:szCs w:val="22"/>
        </w:rPr>
      </w:pPr>
      <w:r w:rsidR="33785FE7">
        <w:rPr/>
        <w:t>Admin: Managing Positions</w:t>
      </w:r>
    </w:p>
    <w:p w:rsidR="33785FE7" w:rsidP="29D78FB7" w:rsidRDefault="33785FE7" w14:paraId="2B7DCA21" w14:textId="4C312756">
      <w:pPr>
        <w:pStyle w:val="ListParagraph"/>
        <w:numPr>
          <w:ilvl w:val="0"/>
          <w:numId w:val="2"/>
        </w:numPr>
        <w:spacing w:line="360" w:lineRule="auto"/>
        <w:rPr>
          <w:rFonts w:ascii="Calibri" w:hAnsi="Calibri" w:eastAsia="Calibri" w:cs="Calibri" w:asciiTheme="minorAscii" w:hAnsiTheme="minorAscii" w:eastAsiaTheme="minorAscii" w:cstheme="minorAscii"/>
          <w:sz w:val="22"/>
          <w:szCs w:val="22"/>
        </w:rPr>
      </w:pPr>
      <w:r w:rsidR="33785FE7">
        <w:rPr/>
        <w:t>Admin: Managing Shifts</w:t>
      </w:r>
    </w:p>
    <w:p w:rsidR="0BE4085C" w:rsidP="6DFA7417" w:rsidRDefault="0BE4085C" w14:paraId="465ACA17" w14:textId="15B79A08">
      <w:pPr>
        <w:pStyle w:val="ListParagraph"/>
        <w:numPr>
          <w:ilvl w:val="0"/>
          <w:numId w:val="2"/>
        </w:numPr>
        <w:spacing w:line="360" w:lineRule="auto"/>
        <w:rPr>
          <w:rFonts w:ascii="Calibri" w:hAnsi="Calibri" w:eastAsia="Calibri" w:cs="Calibri" w:asciiTheme="minorAscii" w:hAnsiTheme="minorAscii" w:eastAsiaTheme="minorAscii" w:cstheme="minorAscii"/>
          <w:sz w:val="22"/>
          <w:szCs w:val="22"/>
        </w:rPr>
      </w:pPr>
      <w:r w:rsidR="0BE4085C">
        <w:rPr/>
        <w:t>Admin: User Management</w:t>
      </w:r>
    </w:p>
    <w:p w:rsidR="33785FE7" w:rsidP="6DFA7417" w:rsidRDefault="33785FE7" w14:paraId="2642CB01" w14:textId="1ACB7DE3">
      <w:pPr>
        <w:pStyle w:val="ListParagraph"/>
        <w:numPr>
          <w:ilvl w:val="0"/>
          <w:numId w:val="2"/>
        </w:numPr>
        <w:spacing w:line="360" w:lineRule="auto"/>
        <w:rPr>
          <w:rFonts w:ascii="Calibri" w:hAnsi="Calibri" w:eastAsia="Calibri" w:cs="Calibri" w:asciiTheme="minorAscii" w:hAnsiTheme="minorAscii" w:eastAsiaTheme="minorAscii" w:cstheme="minorAscii"/>
          <w:sz w:val="22"/>
          <w:szCs w:val="22"/>
        </w:rPr>
      </w:pPr>
      <w:r w:rsidR="33785FE7">
        <w:rPr/>
        <w:t>Admin: Managing Schedules</w:t>
      </w:r>
    </w:p>
    <w:p w:rsidR="6DFA7417" w:rsidP="6DFA7417" w:rsidRDefault="6DFA7417" w14:paraId="0D717864" w14:textId="18F578CE">
      <w:pPr>
        <w:pStyle w:val="Heading1"/>
        <w:bidi w:val="0"/>
        <w:spacing w:before="240" w:beforeAutospacing="off" w:after="0" w:afterAutospacing="off" w:line="259" w:lineRule="auto"/>
        <w:ind w:left="0" w:right="0"/>
        <w:jc w:val="left"/>
      </w:pPr>
      <w:r>
        <w:br w:type="page"/>
      </w:r>
      <w:r w:rsidR="596E47B1">
        <w:rPr/>
        <w:t>User: Navigation</w:t>
      </w:r>
    </w:p>
    <w:p w:rsidR="596E47B1" w:rsidP="6DFA7417" w:rsidRDefault="596E47B1" w14:paraId="154893CD" w14:textId="36494231">
      <w:pPr>
        <w:pStyle w:val="ListParagraph"/>
        <w:numPr>
          <w:ilvl w:val="0"/>
          <w:numId w:val="2"/>
        </w:numPr>
        <w:rPr>
          <w:rFonts w:ascii="Calibri" w:hAnsi="Calibri" w:eastAsia="Calibri" w:cs="Calibri" w:asciiTheme="minorAscii" w:hAnsiTheme="minorAscii" w:eastAsiaTheme="minorAscii" w:cstheme="minorAscii"/>
          <w:sz w:val="22"/>
          <w:szCs w:val="22"/>
        </w:rPr>
      </w:pPr>
      <w:r w:rsidR="596E47B1">
        <w:rPr/>
        <w:t>Main Navigation for Users</w:t>
      </w:r>
      <w:r w:rsidR="7DFFE96E">
        <w:rPr/>
        <w:t xml:space="preserve"> (Upper right corner</w:t>
      </w:r>
      <w:r w:rsidR="5AA0CD5E">
        <w:rPr/>
        <w:t xml:space="preserve"> Grid Icon</w:t>
      </w:r>
      <w:r w:rsidR="7DFFE96E">
        <w:rPr/>
        <w:t>)</w:t>
      </w:r>
    </w:p>
    <w:p w:rsidR="6DFA7417" w:rsidP="6DFA7417" w:rsidRDefault="6DFA7417" w14:paraId="1ADCC22A" w14:textId="7A6B0B7F">
      <w:pPr>
        <w:pStyle w:val="Normal"/>
        <w:ind w:left="360"/>
      </w:pPr>
    </w:p>
    <w:p w:rsidR="6519300C" w:rsidP="6DFA7417" w:rsidRDefault="6519300C" w14:paraId="03FB1E38" w14:textId="0AAF19D2">
      <w:pPr>
        <w:pStyle w:val="Normal"/>
        <w:ind w:left="0"/>
        <w:jc w:val="center"/>
      </w:pPr>
      <w:r w:rsidR="6519300C">
        <w:drawing>
          <wp:inline wp14:editId="24084125" wp14:anchorId="5168A7E7">
            <wp:extent cx="1201838" cy="1600200"/>
            <wp:effectExtent l="0" t="0" r="0" b="0"/>
            <wp:docPr id="913366629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a41323e97451459b">
                      <a:extLst xmlns:a="http://schemas.openxmlformats.org/drawingml/2006/main"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0" flipH="0" flipV="0">
                      <a:off x="0" y="0"/>
                      <a:ext cx="1201838" cy="1600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596E47B1" w:rsidP="6DFA7417" w:rsidRDefault="596E47B1" w14:paraId="36BAE7CC" w14:textId="51C2587C">
      <w:pPr>
        <w:pStyle w:val="ListParagraph"/>
        <w:numPr>
          <w:ilvl w:val="0"/>
          <w:numId w:val="2"/>
        </w:numPr>
        <w:rPr>
          <w:sz w:val="22"/>
          <w:szCs w:val="22"/>
        </w:rPr>
      </w:pPr>
      <w:r w:rsidR="596E47B1">
        <w:rPr/>
        <w:t>Main Navigation for Admin</w:t>
      </w:r>
      <w:r w:rsidR="3A75B812">
        <w:rPr/>
        <w:t xml:space="preserve"> (Upper right corner</w:t>
      </w:r>
      <w:r w:rsidR="32D41176">
        <w:rPr/>
        <w:t xml:space="preserve"> Grid Icon</w:t>
      </w:r>
      <w:r w:rsidR="3A75B812">
        <w:rPr/>
        <w:t>)</w:t>
      </w:r>
    </w:p>
    <w:p w:rsidR="32C8D9E5" w:rsidP="6DFA7417" w:rsidRDefault="32C8D9E5" w14:paraId="04557C85" w14:textId="43534228">
      <w:pPr>
        <w:pStyle w:val="Normal"/>
        <w:ind w:left="360"/>
        <w:jc w:val="center"/>
      </w:pPr>
      <w:r w:rsidR="32C8D9E5">
        <w:drawing>
          <wp:inline wp14:editId="4CB21843" wp14:anchorId="57D84645">
            <wp:extent cx="1427916" cy="3409950"/>
            <wp:effectExtent l="0" t="0" r="0" b="0"/>
            <wp:docPr id="1951522828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fcc119556f9b478e">
                      <a:extLst xmlns:a="http://schemas.openxmlformats.org/drawingml/2006/main"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0" flipH="0" flipV="0">
                      <a:off x="0" y="0"/>
                      <a:ext cx="1427916" cy="3409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596E47B1" w:rsidP="6DFA7417" w:rsidRDefault="596E47B1" w14:paraId="15D1708F" w14:textId="6C7DDFD2">
      <w:pPr>
        <w:pStyle w:val="ListParagraph"/>
        <w:numPr>
          <w:ilvl w:val="0"/>
          <w:numId w:val="2"/>
        </w:numPr>
        <w:rPr>
          <w:rFonts w:ascii="Calibri" w:hAnsi="Calibri" w:eastAsia="Calibri" w:cs="Calibri" w:asciiTheme="minorAscii" w:hAnsiTheme="minorAscii" w:eastAsiaTheme="minorAscii" w:cstheme="minorAscii"/>
          <w:sz w:val="22"/>
          <w:szCs w:val="22"/>
        </w:rPr>
      </w:pPr>
      <w:r w:rsidR="596E47B1">
        <w:rPr/>
        <w:t>User Settings and Logging Out</w:t>
      </w:r>
      <w:r w:rsidR="282E3635">
        <w:rPr/>
        <w:t xml:space="preserve"> (Upper right corner</w:t>
      </w:r>
      <w:r w:rsidR="1C37051B">
        <w:rPr/>
        <w:t xml:space="preserve"> Person Icon</w:t>
      </w:r>
      <w:r w:rsidR="282E3635">
        <w:rPr/>
        <w:t>)</w:t>
      </w:r>
    </w:p>
    <w:p w:rsidR="282E3635" w:rsidP="6DFA7417" w:rsidRDefault="282E3635" w14:paraId="64655F55" w14:textId="772B38AB">
      <w:pPr>
        <w:pStyle w:val="Normal"/>
        <w:ind w:left="0"/>
        <w:jc w:val="center"/>
      </w:pPr>
      <w:r w:rsidR="282E3635">
        <w:drawing>
          <wp:inline wp14:editId="731374B0" wp14:anchorId="47FB756E">
            <wp:extent cx="1616517" cy="1215784"/>
            <wp:effectExtent l="0" t="0" r="0" b="0"/>
            <wp:docPr id="241547174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13382a51e5af47f3">
                      <a:extLst xmlns:a="http://schemas.openxmlformats.org/drawingml/2006/main"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0" flipH="0" flipV="0">
                      <a:off x="0" y="0"/>
                      <a:ext cx="1616517" cy="12157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6DFA7417" w:rsidRDefault="6DFA7417" w14:paraId="59F0F23E" w14:textId="2FB398C0">
      <w:r>
        <w:br w:type="page"/>
      </w:r>
    </w:p>
    <w:p w:rsidR="29D78FB7" w:rsidP="6DFA7417" w:rsidRDefault="29D78FB7" w14:paraId="1C92C02E" w14:textId="3D665D7C">
      <w:pPr>
        <w:pStyle w:val="Heading1"/>
      </w:pPr>
      <w:r w:rsidR="5515AFC9">
        <w:rPr/>
        <w:t xml:space="preserve">User: </w:t>
      </w:r>
      <w:r w:rsidR="71AC5B92">
        <w:rPr/>
        <w:t>Forgot Password</w:t>
      </w:r>
    </w:p>
    <w:p w:rsidR="29D78FB7" w:rsidP="6DFA7417" w:rsidRDefault="29D78FB7" w14:paraId="44209AD7" w14:textId="780FB8F0">
      <w:pPr>
        <w:pStyle w:val="ListParagraph"/>
        <w:numPr>
          <w:ilvl w:val="0"/>
          <w:numId w:val="4"/>
        </w:numPr>
        <w:rPr>
          <w:rFonts w:ascii="Calibri" w:hAnsi="Calibri" w:eastAsia="Calibri" w:cs="Calibri" w:asciiTheme="minorAscii" w:hAnsiTheme="minorAscii" w:eastAsiaTheme="minorAscii" w:cstheme="minorAscii"/>
          <w:sz w:val="22"/>
          <w:szCs w:val="22"/>
        </w:rPr>
      </w:pPr>
      <w:r w:rsidR="5F92A474">
        <w:rPr/>
        <w:t>From the Login Screen, click Forgot Password link</w:t>
      </w:r>
    </w:p>
    <w:p w:rsidR="29D78FB7" w:rsidP="6DFA7417" w:rsidRDefault="29D78FB7" w14:paraId="7C3533F2" w14:textId="2E93EF80">
      <w:pPr>
        <w:pStyle w:val="ListParagraph"/>
        <w:numPr>
          <w:ilvl w:val="0"/>
          <w:numId w:val="4"/>
        </w:numPr>
        <w:rPr>
          <w:sz w:val="22"/>
          <w:szCs w:val="22"/>
        </w:rPr>
      </w:pPr>
      <w:r w:rsidR="5F92A474">
        <w:rPr/>
        <w:t>This takes you to the Forgot Password page show below</w:t>
      </w:r>
    </w:p>
    <w:p w:rsidR="29D78FB7" w:rsidP="6DFA7417" w:rsidRDefault="29D78FB7" w14:paraId="77808FCF" w14:textId="646C895A">
      <w:pPr>
        <w:pStyle w:val="ListParagraph"/>
        <w:numPr>
          <w:ilvl w:val="0"/>
          <w:numId w:val="4"/>
        </w:numPr>
        <w:rPr>
          <w:sz w:val="22"/>
          <w:szCs w:val="22"/>
        </w:rPr>
      </w:pPr>
      <w:r w:rsidR="5F92A474">
        <w:rPr/>
        <w:t>Simply enter your email and press the button.</w:t>
      </w:r>
    </w:p>
    <w:p w:rsidR="29D78FB7" w:rsidP="6DFA7417" w:rsidRDefault="29D78FB7" w14:paraId="6B08DB99" w14:textId="0D77D824">
      <w:pPr>
        <w:pStyle w:val="Normal"/>
        <w:ind w:left="0"/>
        <w:jc w:val="center"/>
      </w:pPr>
      <w:r w:rsidR="5F92A474">
        <w:drawing>
          <wp:inline wp14:editId="49504455" wp14:anchorId="5FA811E1">
            <wp:extent cx="4572000" cy="2324100"/>
            <wp:effectExtent l="0" t="0" r="0" b="0"/>
            <wp:docPr id="265586328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465397ebd9a742c6">
                      <a:extLst xmlns:a="http://schemas.openxmlformats.org/drawingml/2006/main"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0" flipH="0" flipV="0">
                      <a:off x="0" y="0"/>
                      <a:ext cx="4572000" cy="2324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5F92A474" w:rsidP="6DFA7417" w:rsidRDefault="5F92A474" w14:paraId="42B33AA5" w14:textId="35803F42">
      <w:pPr>
        <w:pStyle w:val="ListParagraph"/>
        <w:numPr>
          <w:ilvl w:val="0"/>
          <w:numId w:val="4"/>
        </w:numPr>
        <w:rPr>
          <w:sz w:val="22"/>
          <w:szCs w:val="22"/>
        </w:rPr>
      </w:pPr>
      <w:r w:rsidR="5F92A474">
        <w:rPr/>
        <w:t>An Email with a link to reset your password will be sent</w:t>
      </w:r>
    </w:p>
    <w:p w:rsidR="5F92A474" w:rsidP="6DFA7417" w:rsidRDefault="5F92A474" w14:paraId="75CA6B93" w14:textId="099FAD2A">
      <w:pPr>
        <w:pStyle w:val="ListParagraph"/>
        <w:numPr>
          <w:ilvl w:val="0"/>
          <w:numId w:val="4"/>
        </w:numPr>
        <w:rPr>
          <w:sz w:val="22"/>
          <w:szCs w:val="22"/>
        </w:rPr>
      </w:pPr>
      <w:r w:rsidR="5F92A474">
        <w:rPr/>
        <w:t xml:space="preserve">This link takes you to the </w:t>
      </w:r>
      <w:r w:rsidR="5F92A474">
        <w:rPr/>
        <w:t>Reset Password</w:t>
      </w:r>
      <w:r w:rsidR="5F92A474">
        <w:rPr/>
        <w:t xml:space="preserve"> Page shown below.</w:t>
      </w:r>
    </w:p>
    <w:p w:rsidR="5F92A474" w:rsidP="6DFA7417" w:rsidRDefault="5F92A474" w14:paraId="6D3D1995" w14:textId="52131CE8">
      <w:pPr>
        <w:pStyle w:val="ListParagraph"/>
        <w:numPr>
          <w:ilvl w:val="0"/>
          <w:numId w:val="4"/>
        </w:numPr>
        <w:rPr>
          <w:sz w:val="22"/>
          <w:szCs w:val="22"/>
        </w:rPr>
      </w:pPr>
      <w:r w:rsidR="5F92A474">
        <w:rPr/>
        <w:t>Simply follow the on-screen instructions</w:t>
      </w:r>
    </w:p>
    <w:p w:rsidR="5F92A474" w:rsidP="6DFA7417" w:rsidRDefault="5F92A474" w14:paraId="407B38FD" w14:textId="3B91C0A5">
      <w:pPr>
        <w:pStyle w:val="Normal"/>
        <w:jc w:val="center"/>
      </w:pPr>
      <w:r w:rsidR="5F92A474">
        <w:drawing>
          <wp:inline wp14:editId="05ACCA7E" wp14:anchorId="337C3E26">
            <wp:extent cx="4572000" cy="2324100"/>
            <wp:effectExtent l="0" t="0" r="0" b="0"/>
            <wp:docPr id="1710195822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dcbd67c5fdd44ca1">
                      <a:extLst xmlns:a="http://schemas.openxmlformats.org/drawingml/2006/main"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0" flipH="0" flipV="0">
                      <a:off x="0" y="0"/>
                      <a:ext cx="4572000" cy="2324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6DFA7417" w:rsidRDefault="6DFA7417" w14:paraId="5A83433A" w14:textId="4B5B1A8C">
      <w:r>
        <w:br w:type="page"/>
      </w:r>
    </w:p>
    <w:p w:rsidR="01469142" w:rsidP="6DFA7417" w:rsidRDefault="01469142" w14:paraId="3969C369" w14:textId="6EAA5C3C">
      <w:pPr>
        <w:pStyle w:val="Heading1"/>
      </w:pPr>
      <w:r w:rsidR="01469142">
        <w:rPr/>
        <w:t>User: Daily Roster</w:t>
      </w:r>
    </w:p>
    <w:p w:rsidR="01469142" w:rsidP="6DFA7417" w:rsidRDefault="01469142" w14:paraId="4936E840" w14:textId="412AB68B">
      <w:pPr>
        <w:pStyle w:val="ListParagraph"/>
        <w:numPr>
          <w:ilvl w:val="0"/>
          <w:numId w:val="5"/>
        </w:numPr>
        <w:rPr>
          <w:rFonts w:ascii="Calibri" w:hAnsi="Calibri" w:eastAsia="Calibri" w:cs="Calibri" w:asciiTheme="minorAscii" w:hAnsiTheme="minorAscii" w:eastAsiaTheme="minorAscii" w:cstheme="minorAscii"/>
          <w:sz w:val="22"/>
          <w:szCs w:val="22"/>
        </w:rPr>
      </w:pPr>
      <w:r w:rsidR="01469142">
        <w:rPr/>
        <w:t xml:space="preserve">The </w:t>
      </w:r>
      <w:proofErr w:type="spellStart"/>
      <w:r w:rsidR="01469142">
        <w:rPr/>
        <w:t>DailyRoster</w:t>
      </w:r>
      <w:proofErr w:type="spellEnd"/>
      <w:r w:rsidR="01469142">
        <w:rPr/>
        <w:t xml:space="preserve"> shows all the </w:t>
      </w:r>
      <w:proofErr w:type="spellStart"/>
      <w:r w:rsidR="01469142">
        <w:rPr/>
        <w:t>TimeSlots</w:t>
      </w:r>
      <w:proofErr w:type="spellEnd"/>
      <w:r w:rsidR="01469142">
        <w:rPr/>
        <w:t xml:space="preserve"> and their information for today’s date</w:t>
      </w:r>
    </w:p>
    <w:p w:rsidR="01469142" w:rsidP="6DFA7417" w:rsidRDefault="01469142" w14:paraId="66DEE91B" w14:textId="4669FFF5">
      <w:pPr>
        <w:pStyle w:val="Normal"/>
        <w:ind w:left="0"/>
        <w:jc w:val="center"/>
      </w:pPr>
      <w:r w:rsidR="01469142">
        <w:drawing>
          <wp:inline wp14:editId="034F648F" wp14:anchorId="74A9F25A">
            <wp:extent cx="4572000" cy="2200275"/>
            <wp:effectExtent l="0" t="0" r="0" b="0"/>
            <wp:docPr id="1162235413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fc428291066f4b9e">
                      <a:extLst xmlns:a="http://schemas.openxmlformats.org/drawingml/2006/main"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0" flipH="0" flipV="0">
                      <a:off x="0" y="0"/>
                      <a:ext cx="4572000" cy="2200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6EF760D4" w:rsidP="6DFA7417" w:rsidRDefault="6EF760D4" w14:paraId="4533E84E" w14:textId="5CDCEDF0">
      <w:pPr>
        <w:pStyle w:val="ListParagraph"/>
        <w:numPr>
          <w:ilvl w:val="0"/>
          <w:numId w:val="6"/>
        </w:numPr>
        <w:jc w:val="left"/>
        <w:rPr>
          <w:rFonts w:ascii="Calibri" w:hAnsi="Calibri" w:eastAsia="Calibri" w:cs="Calibri" w:asciiTheme="minorAscii" w:hAnsiTheme="minorAscii" w:eastAsiaTheme="minorAscii" w:cstheme="minorAscii"/>
          <w:sz w:val="22"/>
          <w:szCs w:val="22"/>
        </w:rPr>
      </w:pPr>
      <w:r w:rsidR="6EF760D4">
        <w:rPr/>
        <w:t>A Timeslot displays all the important information</w:t>
      </w:r>
    </w:p>
    <w:p w:rsidR="69AE91D7" w:rsidP="6DFA7417" w:rsidRDefault="69AE91D7" w14:paraId="69B055CA" w14:textId="6AAC5DE9">
      <w:pPr>
        <w:pStyle w:val="ListParagraph"/>
        <w:numPr>
          <w:ilvl w:val="1"/>
          <w:numId w:val="6"/>
        </w:numPr>
        <w:jc w:val="left"/>
        <w:rPr>
          <w:sz w:val="22"/>
          <w:szCs w:val="22"/>
        </w:rPr>
      </w:pPr>
      <w:r w:rsidR="69AE91D7">
        <w:rPr/>
        <w:t>Shift, Hours, Position, Assignee, Unit #, Vehicle #, Radio #, Skills</w:t>
      </w:r>
    </w:p>
    <w:p w:rsidR="6EF760D4" w:rsidP="6DFA7417" w:rsidRDefault="6EF760D4" w14:paraId="6A0D8880" w14:textId="5A785EC5">
      <w:pPr>
        <w:pStyle w:val="Normal"/>
        <w:ind w:left="0"/>
        <w:jc w:val="left"/>
      </w:pPr>
      <w:r w:rsidR="6EF760D4">
        <w:drawing>
          <wp:inline wp14:editId="578A4214" wp14:anchorId="0899B926">
            <wp:extent cx="6657975" cy="249674"/>
            <wp:effectExtent l="0" t="0" r="0" b="0"/>
            <wp:docPr id="1716549598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7f146ab928224828">
                      <a:extLst xmlns:a="http://schemas.openxmlformats.org/drawingml/2006/main"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0" flipH="0" flipV="0">
                      <a:off x="0" y="0"/>
                      <a:ext cx="6657975" cy="2496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6DFA7417" w:rsidP="6DFA7417" w:rsidRDefault="6DFA7417" w14:paraId="356308BE" w14:textId="189DF420">
      <w:pPr>
        <w:pStyle w:val="Heading1"/>
      </w:pPr>
      <w:r>
        <w:br w:type="page"/>
      </w:r>
      <w:r w:rsidR="2487EF18">
        <w:rPr/>
        <w:t>User: Selecting Timeslot</w:t>
      </w:r>
    </w:p>
    <w:p w:rsidR="2487EF18" w:rsidP="6DFA7417" w:rsidRDefault="2487EF18" w14:paraId="4A6F70B3" w14:textId="3BE42DAD">
      <w:pPr>
        <w:pStyle w:val="ListParagraph"/>
        <w:numPr>
          <w:ilvl w:val="0"/>
          <w:numId w:val="7"/>
        </w:numPr>
        <w:rPr>
          <w:rFonts w:ascii="Calibri" w:hAnsi="Calibri" w:eastAsia="Calibri" w:cs="Calibri" w:asciiTheme="minorAscii" w:hAnsiTheme="minorAscii" w:eastAsiaTheme="minorAscii" w:cstheme="minorAscii"/>
          <w:sz w:val="22"/>
          <w:szCs w:val="22"/>
        </w:rPr>
      </w:pPr>
      <w:r w:rsidR="2487EF18">
        <w:rPr/>
        <w:t>Users can navigate via the Grid menu to Select TImeslot</w:t>
      </w:r>
    </w:p>
    <w:p w:rsidR="6DFA7417" w:rsidP="6DFA7417" w:rsidRDefault="6DFA7417" w14:paraId="39A26DA9" w14:textId="0DDCC594">
      <w:pPr>
        <w:pStyle w:val="ListParagraph"/>
        <w:numPr>
          <w:ilvl w:val="0"/>
          <w:numId w:val="7"/>
        </w:numPr>
        <w:rPr>
          <w:sz w:val="22"/>
          <w:szCs w:val="22"/>
        </w:rPr>
      </w:pPr>
      <w:r w:rsidR="2487EF18">
        <w:rPr/>
        <w:t>In this page, Timeslots that are available for the user to select will be displayed</w:t>
      </w:r>
    </w:p>
    <w:p w:rsidR="3507CF03" w:rsidP="09EE8077" w:rsidRDefault="3507CF03" w14:paraId="0A0611B0" w14:textId="76F3C502">
      <w:pPr>
        <w:pStyle w:val="Normal"/>
        <w:ind w:left="0"/>
      </w:pPr>
      <w:r w:rsidR="3507CF03">
        <w:drawing>
          <wp:inline wp14:editId="6600DE8E" wp14:anchorId="20AC9E3D">
            <wp:extent cx="5863476" cy="2980600"/>
            <wp:effectExtent l="0" t="0" r="0" b="0"/>
            <wp:docPr id="800080615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720d57523ae94b4d">
                      <a:extLst xmlns:a="http://schemas.openxmlformats.org/drawingml/2006/main"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0" flipH="0" flipV="0">
                      <a:off x="0" y="0"/>
                      <a:ext cx="5863476" cy="2980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3507CF03" w:rsidP="09EE8077" w:rsidRDefault="3507CF03" w14:paraId="51E1A570" w14:textId="29D192A3">
      <w:pPr>
        <w:pStyle w:val="ListParagraph"/>
        <w:numPr>
          <w:ilvl w:val="0"/>
          <w:numId w:val="8"/>
        </w:numPr>
        <w:rPr>
          <w:rFonts w:ascii="Calibri" w:hAnsi="Calibri" w:eastAsia="Calibri" w:cs="Calibri" w:asciiTheme="minorAscii" w:hAnsiTheme="minorAscii" w:eastAsiaTheme="minorAscii" w:cstheme="minorAscii"/>
          <w:sz w:val="22"/>
          <w:szCs w:val="22"/>
        </w:rPr>
      </w:pPr>
      <w:r w:rsidR="3507CF03">
        <w:rPr/>
        <w:t>Upon clicking an available Timeslot, the user will be prompted with the information of the timeslot and given the option to select it</w:t>
      </w:r>
    </w:p>
    <w:p w:rsidR="4A6B20B9" w:rsidP="09EE8077" w:rsidRDefault="4A6B20B9" w14:paraId="16B6F56F" w14:textId="2F0ED4FC">
      <w:pPr>
        <w:pStyle w:val="Normal"/>
        <w:ind w:left="0"/>
        <w:jc w:val="center"/>
      </w:pPr>
      <w:r w:rsidR="4A6B20B9">
        <w:drawing>
          <wp:inline wp14:editId="2E3C7F46" wp14:anchorId="50927985">
            <wp:extent cx="4572000" cy="3638550"/>
            <wp:effectExtent l="0" t="0" r="0" b="0"/>
            <wp:docPr id="1740345949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fe0fa36aee824e29">
                      <a:extLst xmlns:a="http://schemas.openxmlformats.org/drawingml/2006/main"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0" flipH="0" flipV="0">
                      <a:off x="0" y="0"/>
                      <a:ext cx="4572000" cy="3638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6DFA7417" w:rsidP="6DFA7417" w:rsidRDefault="6DFA7417" w14:paraId="7A97F1FC" w14:textId="1A1B679A">
      <w:pPr>
        <w:pStyle w:val="Normal"/>
      </w:pPr>
    </w:p>
    <w:p w:rsidR="6DFA7417" w:rsidP="5C03D39F" w:rsidRDefault="6DFA7417" w14:paraId="08A94FA9" w14:textId="46BFAD44">
      <w:pPr>
        <w:pStyle w:val="ListParagraph"/>
        <w:numPr>
          <w:ilvl w:val="0"/>
          <w:numId w:val="9"/>
        </w:numPr>
        <w:jc w:val="left"/>
        <w:rPr>
          <w:rFonts w:ascii="Calibri" w:hAnsi="Calibri" w:eastAsia="Calibri" w:cs="Calibri" w:asciiTheme="minorAscii" w:hAnsiTheme="minorAscii" w:eastAsiaTheme="minorAscii" w:cstheme="minorAscii"/>
          <w:sz w:val="22"/>
          <w:szCs w:val="22"/>
        </w:rPr>
      </w:pPr>
      <w:r w:rsidR="12228AF7">
        <w:rPr/>
        <w:t>Once a Timeslot is selected, a user is taken to their Settings Page which shows them their assigned Timeslots</w:t>
      </w:r>
    </w:p>
    <w:p w:rsidR="5C03D39F" w:rsidP="5C03D39F" w:rsidRDefault="5C03D39F" w14:paraId="391C323F" w14:textId="5D12288E">
      <w:pPr>
        <w:pStyle w:val="Normal"/>
        <w:ind w:left="0"/>
        <w:jc w:val="left"/>
      </w:pPr>
    </w:p>
    <w:p w:rsidR="33F896CD" w:rsidP="5C03D39F" w:rsidRDefault="33F896CD" w14:paraId="5AEECE6E" w14:textId="621317F7">
      <w:pPr>
        <w:pStyle w:val="Normal"/>
        <w:ind w:left="0"/>
        <w:jc w:val="left"/>
      </w:pPr>
      <w:r w:rsidR="33F896CD">
        <w:drawing>
          <wp:inline wp14:editId="3D06594A" wp14:anchorId="76D8814A">
            <wp:extent cx="5948949" cy="4251018"/>
            <wp:effectExtent l="0" t="0" r="0" b="0"/>
            <wp:docPr id="1798271621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1f49d18b922e4462">
                      <a:extLst xmlns:a="http://schemas.openxmlformats.org/drawingml/2006/main"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0" flipH="0" flipV="0">
                      <a:off x="0" y="0"/>
                      <a:ext cx="5948949" cy="42510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5C03D39F" w:rsidRDefault="5C03D39F" w14:paraId="15D47516" w14:textId="66198825">
      <w:r>
        <w:br w:type="page"/>
      </w:r>
    </w:p>
    <w:p w:rsidR="5D2A5CB7" w:rsidP="5C03D39F" w:rsidRDefault="5D2A5CB7" w14:paraId="5FA6EBEA" w14:textId="5CA0F30F">
      <w:pPr>
        <w:pStyle w:val="Heading1"/>
      </w:pPr>
      <w:r w:rsidR="5D2A5CB7">
        <w:rPr/>
        <w:t>Admin: Managing Skills</w:t>
      </w:r>
    </w:p>
    <w:p w:rsidR="5D2A5CB7" w:rsidP="11425EFB" w:rsidRDefault="5D2A5CB7" w14:paraId="22EF020E" w14:textId="0E4C8F7B">
      <w:pPr>
        <w:pStyle w:val="ListParagraph"/>
        <w:numPr>
          <w:ilvl w:val="0"/>
          <w:numId w:val="10"/>
        </w:numPr>
        <w:rPr>
          <w:rFonts w:ascii="Calibri" w:hAnsi="Calibri" w:eastAsia="Calibri" w:cs="Calibri" w:asciiTheme="minorAscii" w:hAnsiTheme="minorAscii" w:eastAsiaTheme="minorAscii" w:cstheme="minorAscii"/>
          <w:sz w:val="22"/>
          <w:szCs w:val="22"/>
        </w:rPr>
      </w:pPr>
      <w:r w:rsidR="5D2A5CB7">
        <w:rPr/>
        <w:t>Skills are customizable t</w:t>
      </w:r>
      <w:r w:rsidR="22212D30">
        <w:rPr/>
        <w:t xml:space="preserve">ags </w:t>
      </w:r>
      <w:r w:rsidR="5D2A5CB7">
        <w:rPr/>
        <w:t>that you name and can be assigned to a User</w:t>
      </w:r>
    </w:p>
    <w:p w:rsidR="5D2A5CB7" w:rsidP="11425EFB" w:rsidRDefault="5D2A5CB7" w14:paraId="38E9008A" w14:textId="0F4B42C0">
      <w:pPr>
        <w:pStyle w:val="ListParagraph"/>
        <w:numPr>
          <w:ilvl w:val="0"/>
          <w:numId w:val="10"/>
        </w:numPr>
        <w:rPr>
          <w:sz w:val="22"/>
          <w:szCs w:val="22"/>
        </w:rPr>
      </w:pPr>
      <w:r w:rsidR="5D2A5CB7">
        <w:rPr/>
        <w:t>You can edit existing Skills, Create or Delete them</w:t>
      </w:r>
    </w:p>
    <w:p w:rsidR="54CD1B5F" w:rsidP="11425EFB" w:rsidRDefault="54CD1B5F" w14:paraId="445E0CE5" w14:textId="45434E33">
      <w:pPr>
        <w:pStyle w:val="Normal"/>
        <w:ind w:left="0"/>
      </w:pPr>
      <w:r w:rsidR="54CD1B5F">
        <w:rPr/>
        <w:t>Manage Skills</w:t>
      </w:r>
    </w:p>
    <w:p w:rsidR="11425EFB" w:rsidP="11425EFB" w:rsidRDefault="11425EFB" w14:paraId="1B352283" w14:textId="62C04BB1">
      <w:pPr>
        <w:pStyle w:val="Normal"/>
        <w:ind w:left="0"/>
      </w:pPr>
    </w:p>
    <w:p w:rsidR="54CD1B5F" w:rsidP="11425EFB" w:rsidRDefault="54CD1B5F" w14:paraId="6584A7D7" w14:textId="362ED34B">
      <w:pPr>
        <w:pStyle w:val="Normal"/>
        <w:ind w:left="0"/>
      </w:pPr>
      <w:r w:rsidR="54CD1B5F">
        <w:drawing>
          <wp:inline wp14:editId="072EBB26" wp14:anchorId="39475826">
            <wp:extent cx="6096000" cy="2316973"/>
            <wp:effectExtent l="0" t="0" r="0" b="0"/>
            <wp:docPr id="330579353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bae7a81312f844b2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rcRect l="0" t="0" r="0" b="25230"/>
                    <a:stretch>
                      <a:fillRect/>
                    </a:stretch>
                  </pic:blipFill>
                  <pic:spPr xmlns:pic="http://schemas.openxmlformats.org/drawingml/2006/picture">
                    <a:xfrm xmlns:a="http://schemas.openxmlformats.org/drawingml/2006/main" rot="0" flipH="0" flipV="0">
                      <a:off x="0" y="0"/>
                      <a:ext cx="6096000" cy="2316973"/>
                    </a:xfrm>
                    <a:prstGeom xmlns:a="http://schemas.openxmlformats.org/drawingml/2006/main" prst="rect">
                      <a:avLst/>
                    </a:prstGeom>
                  </pic:spPr>
                </pic:pic>
              </a:graphicData>
            </a:graphic>
          </wp:inline>
        </w:drawing>
      </w:r>
      <w:r w:rsidR="54CD1B5F">
        <w:rPr/>
        <w:t>Edit an existing Skill by clicking it.</w:t>
      </w:r>
    </w:p>
    <w:p w:rsidR="54CD1B5F" w:rsidP="11425EFB" w:rsidRDefault="54CD1B5F" w14:paraId="2C8F2CDE" w14:textId="53FD76E1">
      <w:pPr>
        <w:pStyle w:val="Normal"/>
        <w:ind w:left="0"/>
      </w:pPr>
      <w:r w:rsidR="54CD1B5F">
        <w:drawing>
          <wp:inline wp14:editId="7B871F10" wp14:anchorId="6F8A6EAE">
            <wp:extent cx="6246518" cy="1544758"/>
            <wp:effectExtent l="0" t="0" r="0" b="0"/>
            <wp:docPr id="1611172153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784b50ba863b4a7e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rcRect l="0" t="0" r="0" b="51351"/>
                    <a:stretch>
                      <a:fillRect/>
                    </a:stretch>
                  </pic:blipFill>
                  <pic:spPr xmlns:pic="http://schemas.openxmlformats.org/drawingml/2006/picture">
                    <a:xfrm xmlns:a="http://schemas.openxmlformats.org/drawingml/2006/main" rot="0" flipH="0" flipV="0">
                      <a:off x="0" y="0"/>
                      <a:ext cx="6246518" cy="1544758"/>
                    </a:xfrm>
                    <a:prstGeom xmlns:a="http://schemas.openxmlformats.org/drawingml/2006/main" prst="rect">
                      <a:avLst/>
                    </a:prstGeom>
                  </pic:spPr>
                </pic:pic>
              </a:graphicData>
            </a:graphic>
          </wp:inline>
        </w:drawing>
      </w:r>
      <w:r w:rsidR="54CD1B5F">
        <w:rPr/>
        <w:t xml:space="preserve">Create a new Skill by clicking </w:t>
      </w:r>
      <w:r w:rsidR="54CD1B5F">
        <w:rPr/>
        <w:t>the ”</w:t>
      </w:r>
      <w:r w:rsidR="54CD1B5F">
        <w:rPr/>
        <w:t>+” button.</w:t>
      </w:r>
    </w:p>
    <w:p w:rsidR="54CD1B5F" w:rsidP="11425EFB" w:rsidRDefault="54CD1B5F" w14:paraId="59425207" w14:textId="75D2A206">
      <w:pPr>
        <w:pStyle w:val="Normal"/>
        <w:ind w:left="0"/>
      </w:pPr>
      <w:r w:rsidR="54CD1B5F">
        <w:drawing>
          <wp:inline wp14:editId="48E291CB" wp14:anchorId="7FC8A46E">
            <wp:extent cx="4572000" cy="2324100"/>
            <wp:effectExtent l="0" t="0" r="0" b="0"/>
            <wp:docPr id="1099289596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7ab91a76d6094104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2324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54CD1B5F" w:rsidP="11425EFB" w:rsidRDefault="54CD1B5F" w14:paraId="11BDB14F" w14:textId="27083C1B">
      <w:pPr>
        <w:pStyle w:val="Heading1"/>
      </w:pPr>
      <w:r w:rsidR="54CD1B5F">
        <w:rPr/>
        <w:t>Admin: Managing Positions</w:t>
      </w:r>
    </w:p>
    <w:p w:rsidR="54CD1B5F" w:rsidP="11425EFB" w:rsidRDefault="54CD1B5F" w14:paraId="65470197" w14:textId="56EF34B1">
      <w:pPr>
        <w:pStyle w:val="ListParagraph"/>
        <w:numPr>
          <w:ilvl w:val="0"/>
          <w:numId w:val="10"/>
        </w:numPr>
        <w:rPr>
          <w:rFonts w:ascii="Calibri" w:hAnsi="Calibri" w:eastAsia="Calibri" w:cs="Calibri" w:asciiTheme="minorAscii" w:hAnsiTheme="minorAscii" w:eastAsiaTheme="minorAscii" w:cstheme="minorAscii"/>
          <w:sz w:val="22"/>
          <w:szCs w:val="22"/>
        </w:rPr>
      </w:pPr>
      <w:r w:rsidR="54CD1B5F">
        <w:rPr/>
        <w:t>Positions are customizable</w:t>
      </w:r>
      <w:r w:rsidR="25F54B03">
        <w:rPr/>
        <w:t xml:space="preserve"> </w:t>
      </w:r>
      <w:r w:rsidR="54CD1B5F">
        <w:rPr/>
        <w:t>and can be assigned to a User</w:t>
      </w:r>
    </w:p>
    <w:p w:rsidR="54CD1B5F" w:rsidP="11425EFB" w:rsidRDefault="54CD1B5F" w14:paraId="297C5FF5" w14:textId="2445D18F">
      <w:pPr>
        <w:pStyle w:val="ListParagraph"/>
        <w:numPr>
          <w:ilvl w:val="0"/>
          <w:numId w:val="10"/>
        </w:numPr>
        <w:rPr>
          <w:sz w:val="22"/>
          <w:szCs w:val="22"/>
        </w:rPr>
      </w:pPr>
      <w:r w:rsidR="54CD1B5F">
        <w:rPr/>
        <w:t xml:space="preserve">You can edit existing </w:t>
      </w:r>
      <w:r w:rsidR="48B8E520">
        <w:rPr/>
        <w:t>Positions</w:t>
      </w:r>
      <w:r w:rsidR="54CD1B5F">
        <w:rPr/>
        <w:t>, Create or Delete them</w:t>
      </w:r>
    </w:p>
    <w:p w:rsidR="54CD1B5F" w:rsidP="11425EFB" w:rsidRDefault="54CD1B5F" w14:paraId="2D772F39" w14:textId="0E420E77">
      <w:pPr>
        <w:pStyle w:val="Normal"/>
        <w:ind w:left="0"/>
      </w:pPr>
      <w:r w:rsidR="54CD1B5F">
        <w:rPr/>
        <w:t xml:space="preserve">Manage </w:t>
      </w:r>
      <w:r w:rsidR="651E986F">
        <w:rPr/>
        <w:t>Positions</w:t>
      </w:r>
    </w:p>
    <w:p w:rsidR="651E986F" w:rsidP="11425EFB" w:rsidRDefault="651E986F" w14:paraId="464A9E60" w14:textId="3C794AF6">
      <w:pPr>
        <w:pStyle w:val="Normal"/>
        <w:ind w:left="0"/>
      </w:pPr>
      <w:r w:rsidR="651E986F">
        <w:drawing>
          <wp:inline wp14:editId="17ECF4B3" wp14:anchorId="48797C74">
            <wp:extent cx="6115050" cy="2555453"/>
            <wp:effectExtent l="0" t="0" r="0" b="0"/>
            <wp:docPr id="389799299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5294922b7e384f5a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rcRect l="0" t="0" r="0" b="17791"/>
                    <a:stretch>
                      <a:fillRect/>
                    </a:stretch>
                  </pic:blipFill>
                  <pic:spPr xmlns:pic="http://schemas.openxmlformats.org/drawingml/2006/picture">
                    <a:xfrm xmlns:a="http://schemas.openxmlformats.org/drawingml/2006/main" rot="0" flipH="0" flipV="0">
                      <a:off x="0" y="0"/>
                      <a:ext cx="6115050" cy="2555453"/>
                    </a:xfrm>
                    <a:prstGeom xmlns:a="http://schemas.openxmlformats.org/drawingml/2006/main"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54CD1B5F" w:rsidP="11425EFB" w:rsidRDefault="54CD1B5F" w14:paraId="415884E9" w14:textId="37DBB5FF">
      <w:pPr>
        <w:pStyle w:val="Normal"/>
        <w:ind w:left="0"/>
      </w:pPr>
      <w:r w:rsidR="54CD1B5F">
        <w:rPr/>
        <w:t xml:space="preserve">Edit an existing </w:t>
      </w:r>
      <w:r w:rsidR="06590DD9">
        <w:rPr/>
        <w:t xml:space="preserve">Position </w:t>
      </w:r>
      <w:r w:rsidR="54CD1B5F">
        <w:rPr/>
        <w:t>by clicking it.</w:t>
      </w:r>
    </w:p>
    <w:p w:rsidR="2C3F5705" w:rsidP="11425EFB" w:rsidRDefault="2C3F5705" w14:paraId="0C7E0A7C" w14:textId="331DC1BE">
      <w:pPr>
        <w:pStyle w:val="Normal"/>
        <w:ind w:left="0"/>
      </w:pPr>
      <w:r w:rsidR="2C3F5705">
        <w:drawing>
          <wp:inline wp14:editId="3E076296" wp14:anchorId="24A8DCD8">
            <wp:extent cx="6143625" cy="1489894"/>
            <wp:effectExtent l="0" t="0" r="0" b="0"/>
            <wp:docPr id="113286014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6465495b2bc8484f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rcRect l="0" t="0" r="0" b="52293"/>
                    <a:stretch>
                      <a:fillRect/>
                    </a:stretch>
                  </pic:blipFill>
                  <pic:spPr xmlns:pic="http://schemas.openxmlformats.org/drawingml/2006/picture">
                    <a:xfrm xmlns:a="http://schemas.openxmlformats.org/drawingml/2006/main" rot="0" flipH="0" flipV="0">
                      <a:off x="0" y="0"/>
                      <a:ext cx="6143625" cy="1489894"/>
                    </a:xfrm>
                    <a:prstGeom xmlns:a="http://schemas.openxmlformats.org/drawingml/2006/main"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54CD1B5F" w:rsidP="11425EFB" w:rsidRDefault="54CD1B5F" w14:paraId="63325BD6" w14:textId="07B59E54">
      <w:pPr>
        <w:pStyle w:val="Normal"/>
        <w:ind w:left="0"/>
      </w:pPr>
      <w:r w:rsidR="54CD1B5F">
        <w:rPr/>
        <w:t xml:space="preserve">Create a new </w:t>
      </w:r>
      <w:r w:rsidR="578D018C">
        <w:rPr/>
        <w:t xml:space="preserve">Position </w:t>
      </w:r>
      <w:r w:rsidR="54CD1B5F">
        <w:rPr/>
        <w:t>by clicking the ”+” button.</w:t>
      </w:r>
    </w:p>
    <w:p w:rsidR="6453EDA9" w:rsidP="11425EFB" w:rsidRDefault="6453EDA9" w14:paraId="447D9F49" w14:textId="6A3DD9C2">
      <w:pPr>
        <w:pStyle w:val="Normal"/>
        <w:ind w:left="0"/>
      </w:pPr>
      <w:r w:rsidR="6453EDA9">
        <w:drawing>
          <wp:inline wp14:editId="23364520" wp14:anchorId="2A7E2FEC">
            <wp:extent cx="5249334" cy="1038786"/>
            <wp:effectExtent l="0" t="0" r="0" b="0"/>
            <wp:docPr id="1871102598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317267d282b34bf7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rcRect l="0" t="0" r="0" b="61071"/>
                    <a:stretch>
                      <a:fillRect/>
                    </a:stretch>
                  </pic:blipFill>
                  <pic:spPr xmlns:pic="http://schemas.openxmlformats.org/drawingml/2006/picture">
                    <a:xfrm xmlns:a="http://schemas.openxmlformats.org/drawingml/2006/main" rot="0" flipH="0" flipV="0">
                      <a:off x="0" y="0"/>
                      <a:ext cx="5249334" cy="1038786"/>
                    </a:xfrm>
                    <a:prstGeom xmlns:a="http://schemas.openxmlformats.org/drawingml/2006/main"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11425EFB" w:rsidP="11425EFB" w:rsidRDefault="11425EFB" w14:paraId="4296C499" w14:textId="3E3C3802">
      <w:pPr>
        <w:pStyle w:val="Normal"/>
        <w:ind w:left="0"/>
      </w:pPr>
    </w:p>
    <w:p w:rsidR="11425EFB" w:rsidP="11425EFB" w:rsidRDefault="11425EFB" w14:paraId="14F98A1B" w14:textId="07C778BD">
      <w:pPr>
        <w:pStyle w:val="Normal"/>
        <w:ind w:left="0"/>
      </w:pPr>
    </w:p>
    <w:p w:rsidR="11425EFB" w:rsidP="11425EFB" w:rsidRDefault="11425EFB" w14:paraId="1F92291B" w14:textId="76C4735E">
      <w:pPr>
        <w:pStyle w:val="Heading1"/>
      </w:pPr>
    </w:p>
    <w:p w:rsidR="6453EDA9" w:rsidP="11425EFB" w:rsidRDefault="6453EDA9" w14:paraId="237980E9" w14:textId="5CDA577E">
      <w:pPr>
        <w:pStyle w:val="Heading1"/>
      </w:pPr>
      <w:r w:rsidR="6453EDA9">
        <w:rPr/>
        <w:t>Admin: Managing Shifts</w:t>
      </w:r>
    </w:p>
    <w:p w:rsidR="6453EDA9" w:rsidP="11425EFB" w:rsidRDefault="6453EDA9" w14:paraId="0EEFF891" w14:textId="7CE91A80">
      <w:pPr>
        <w:pStyle w:val="ListParagraph"/>
        <w:numPr>
          <w:ilvl w:val="0"/>
          <w:numId w:val="10"/>
        </w:numPr>
        <w:bidi w:val="0"/>
        <w:spacing w:before="0" w:beforeAutospacing="off" w:after="0" w:afterAutospacing="off" w:line="259" w:lineRule="auto"/>
        <w:ind w:left="720" w:right="0" w:hanging="360"/>
        <w:jc w:val="left"/>
        <w:rPr>
          <w:rFonts w:ascii="Calibri" w:hAnsi="Calibri" w:eastAsia="Calibri" w:cs="Calibri" w:asciiTheme="minorAscii" w:hAnsiTheme="minorAscii" w:eastAsiaTheme="minorAscii" w:cstheme="minorAscii"/>
          <w:sz w:val="22"/>
          <w:szCs w:val="22"/>
        </w:rPr>
      </w:pPr>
      <w:r w:rsidR="6453EDA9">
        <w:rPr/>
        <w:t>Shifts are blocks of time used to group Timeslots</w:t>
      </w:r>
    </w:p>
    <w:p w:rsidR="6453EDA9" w:rsidP="11425EFB" w:rsidRDefault="6453EDA9" w14:paraId="0C8EA90B" w14:textId="62DFC70F">
      <w:pPr>
        <w:pStyle w:val="ListParagraph"/>
        <w:numPr>
          <w:ilvl w:val="0"/>
          <w:numId w:val="10"/>
        </w:numPr>
        <w:rPr>
          <w:sz w:val="22"/>
          <w:szCs w:val="22"/>
        </w:rPr>
      </w:pPr>
      <w:r w:rsidR="6453EDA9">
        <w:rPr/>
        <w:t>You can edit existing Shifts, Create or Delete them</w:t>
      </w:r>
    </w:p>
    <w:p w:rsidR="6453EDA9" w:rsidP="11425EFB" w:rsidRDefault="6453EDA9" w14:paraId="271993EB" w14:textId="3E2EDF18">
      <w:pPr>
        <w:pStyle w:val="Normal"/>
        <w:ind w:left="0"/>
      </w:pPr>
      <w:r w:rsidR="6453EDA9">
        <w:rPr/>
        <w:t>Manage Shifts</w:t>
      </w:r>
    </w:p>
    <w:p w:rsidR="6453EDA9" w:rsidP="11425EFB" w:rsidRDefault="6453EDA9" w14:paraId="3D49D50B" w14:textId="612DA760">
      <w:pPr>
        <w:pStyle w:val="Normal"/>
        <w:ind w:left="0"/>
      </w:pPr>
      <w:r w:rsidR="6453EDA9">
        <w:drawing>
          <wp:inline wp14:editId="2883157A" wp14:anchorId="4EBB68E4">
            <wp:extent cx="6058370" cy="2190763"/>
            <wp:effectExtent l="0" t="0" r="0" b="0"/>
            <wp:docPr id="1533953062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6575ec132ad34d3a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rcRect l="0" t="0" r="0" b="28571"/>
                    <a:stretch>
                      <a:fillRect/>
                    </a:stretch>
                  </pic:blipFill>
                  <pic:spPr xmlns:pic="http://schemas.openxmlformats.org/drawingml/2006/picture">
                    <a:xfrm xmlns:a="http://schemas.openxmlformats.org/drawingml/2006/main" rot="0" flipH="0" flipV="0">
                      <a:off x="0" y="0"/>
                      <a:ext cx="6058370" cy="2190763"/>
                    </a:xfrm>
                    <a:prstGeom xmlns:a="http://schemas.openxmlformats.org/drawingml/2006/main"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6453EDA9" w:rsidP="11425EFB" w:rsidRDefault="6453EDA9" w14:paraId="488C3019" w14:textId="4246B10B">
      <w:pPr>
        <w:pStyle w:val="Normal"/>
        <w:ind w:left="0"/>
      </w:pPr>
      <w:r w:rsidR="6453EDA9">
        <w:rPr/>
        <w:t>Edit an existing Shift by clicking it.</w:t>
      </w:r>
    </w:p>
    <w:p w:rsidR="6453EDA9" w:rsidP="11425EFB" w:rsidRDefault="6453EDA9" w14:paraId="2B3F219E" w14:textId="28FF9C74">
      <w:pPr>
        <w:pStyle w:val="Normal"/>
        <w:ind w:left="0"/>
      </w:pPr>
      <w:r w:rsidR="6453EDA9">
        <w:drawing>
          <wp:inline wp14:editId="1D1E4CC3" wp14:anchorId="063CDDA4">
            <wp:extent cx="6038850" cy="1250646"/>
            <wp:effectExtent l="0" t="0" r="0" b="0"/>
            <wp:docPr id="1848274666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1ace11aee2a74ee3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rcRect l="0" t="0" r="0" b="59259"/>
                    <a:stretch>
                      <a:fillRect/>
                    </a:stretch>
                  </pic:blipFill>
                  <pic:spPr xmlns:pic="http://schemas.openxmlformats.org/drawingml/2006/picture">
                    <a:xfrm xmlns:a="http://schemas.openxmlformats.org/drawingml/2006/main" rot="0" flipH="0" flipV="0">
                      <a:off x="0" y="0"/>
                      <a:ext cx="6038850" cy="1250646"/>
                    </a:xfrm>
                    <a:prstGeom xmlns:a="http://schemas.openxmlformats.org/drawingml/2006/main"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6453EDA9" w:rsidP="11425EFB" w:rsidRDefault="6453EDA9" w14:paraId="4B5E34CB" w14:textId="453933AB">
      <w:pPr>
        <w:pStyle w:val="Normal"/>
        <w:ind w:left="0"/>
      </w:pPr>
      <w:r w:rsidR="6453EDA9">
        <w:rPr/>
        <w:t xml:space="preserve">Create a new Shift by clicking </w:t>
      </w:r>
      <w:r w:rsidR="6453EDA9">
        <w:rPr/>
        <w:t>the ”</w:t>
      </w:r>
      <w:r w:rsidR="6453EDA9">
        <w:rPr/>
        <w:t>+” button.</w:t>
      </w:r>
    </w:p>
    <w:p w:rsidR="6453EDA9" w:rsidP="11425EFB" w:rsidRDefault="6453EDA9" w14:paraId="7EAFEB80" w14:textId="29D74785">
      <w:pPr>
        <w:pStyle w:val="Normal"/>
        <w:ind w:left="0"/>
      </w:pPr>
      <w:r w:rsidR="6453EDA9">
        <w:drawing>
          <wp:inline wp14:editId="7D92DC91" wp14:anchorId="6A68EDF3">
            <wp:extent cx="6020740" cy="1172739"/>
            <wp:effectExtent l="0" t="0" r="0" b="0"/>
            <wp:docPr id="595954229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685d904069f44c8a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rcRect l="0" t="0" r="0" b="61682"/>
                    <a:stretch>
                      <a:fillRect/>
                    </a:stretch>
                  </pic:blipFill>
                  <pic:spPr xmlns:pic="http://schemas.openxmlformats.org/drawingml/2006/picture">
                    <a:xfrm xmlns:a="http://schemas.openxmlformats.org/drawingml/2006/main" rot="0" flipH="0" flipV="0">
                      <a:off x="0" y="0"/>
                      <a:ext cx="6020740" cy="1172739"/>
                    </a:xfrm>
                    <a:prstGeom xmlns:a="http://schemas.openxmlformats.org/drawingml/2006/main"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11425EFB" w:rsidP="11425EFB" w:rsidRDefault="11425EFB" w14:paraId="21CEC42B" w14:textId="73FBA379">
      <w:pPr>
        <w:pStyle w:val="Normal"/>
        <w:ind w:left="0"/>
      </w:pPr>
    </w:p>
    <w:p w:rsidR="11425EFB" w:rsidP="11425EFB" w:rsidRDefault="11425EFB" w14:paraId="17711D7E" w14:textId="7F885819">
      <w:pPr>
        <w:pStyle w:val="Normal"/>
        <w:ind w:left="0"/>
      </w:pPr>
    </w:p>
    <w:p w:rsidR="6453EDA9" w:rsidP="11425EFB" w:rsidRDefault="6453EDA9" w14:paraId="5101D388" w14:textId="60BD3A2B">
      <w:pPr>
        <w:pStyle w:val="Heading1"/>
      </w:pPr>
      <w:r w:rsidR="6453EDA9">
        <w:rPr/>
        <w:t>Admin: User Management</w:t>
      </w:r>
    </w:p>
    <w:p w:rsidR="6453EDA9" w:rsidP="11425EFB" w:rsidRDefault="6453EDA9" w14:paraId="6FC6F064" w14:textId="24466094">
      <w:pPr>
        <w:pStyle w:val="ListParagraph"/>
        <w:numPr>
          <w:ilvl w:val="0"/>
          <w:numId w:val="11"/>
        </w:numPr>
        <w:rPr>
          <w:rFonts w:ascii="Calibri" w:hAnsi="Calibri" w:eastAsia="Calibri" w:cs="Calibri" w:asciiTheme="minorAscii" w:hAnsiTheme="minorAscii" w:eastAsiaTheme="minorAscii" w:cstheme="minorAscii"/>
          <w:sz w:val="22"/>
          <w:szCs w:val="22"/>
        </w:rPr>
      </w:pPr>
      <w:r w:rsidR="6453EDA9">
        <w:rPr/>
        <w:t>Users are Unassigned to a position by default, so they appear along the top of the Manage Users Page.</w:t>
      </w:r>
    </w:p>
    <w:p w:rsidR="6453EDA9" w:rsidP="11425EFB" w:rsidRDefault="6453EDA9" w14:paraId="0BB17C25" w14:textId="79E73E79">
      <w:pPr>
        <w:pStyle w:val="ListParagraph"/>
        <w:numPr>
          <w:ilvl w:val="0"/>
          <w:numId w:val="11"/>
        </w:numPr>
        <w:rPr>
          <w:sz w:val="22"/>
          <w:szCs w:val="22"/>
        </w:rPr>
      </w:pPr>
      <w:r w:rsidR="6453EDA9">
        <w:rPr/>
        <w:t>In order to assign a User to a position, simply drag them into the position column</w:t>
      </w:r>
    </w:p>
    <w:p w:rsidR="6453EDA9" w:rsidP="11425EFB" w:rsidRDefault="6453EDA9" w14:paraId="7E4DFA6D" w14:textId="5D7ADC77">
      <w:pPr>
        <w:pStyle w:val="ListParagraph"/>
        <w:numPr>
          <w:ilvl w:val="0"/>
          <w:numId w:val="11"/>
        </w:numPr>
        <w:rPr>
          <w:sz w:val="22"/>
          <w:szCs w:val="22"/>
        </w:rPr>
      </w:pPr>
      <w:r w:rsidR="6453EDA9">
        <w:rPr/>
        <w:t>Their order in the column determines their seniority</w:t>
      </w:r>
    </w:p>
    <w:p w:rsidR="6453EDA9" w:rsidP="11425EFB" w:rsidRDefault="6453EDA9" w14:paraId="5334DE0D" w14:textId="5BB6DA3E">
      <w:pPr>
        <w:pStyle w:val="ListParagraph"/>
        <w:numPr>
          <w:ilvl w:val="0"/>
          <w:numId w:val="11"/>
        </w:numPr>
        <w:rPr>
          <w:sz w:val="22"/>
          <w:szCs w:val="22"/>
        </w:rPr>
      </w:pPr>
      <w:r w:rsidR="6453EDA9">
        <w:rPr/>
        <w:t xml:space="preserve">Email notifications to select Timeslots when available are sent in order of </w:t>
      </w:r>
      <w:r w:rsidR="6453EDA9">
        <w:rPr/>
        <w:t>seniority</w:t>
      </w:r>
    </w:p>
    <w:p w:rsidR="4E5AF59C" w:rsidP="11425EFB" w:rsidRDefault="4E5AF59C" w14:paraId="0F2D0953" w14:textId="673F2826">
      <w:pPr>
        <w:pStyle w:val="ListParagraph"/>
        <w:numPr>
          <w:ilvl w:val="0"/>
          <w:numId w:val="11"/>
        </w:numPr>
        <w:rPr>
          <w:sz w:val="22"/>
          <w:szCs w:val="22"/>
        </w:rPr>
      </w:pPr>
      <w:r w:rsidR="4E5AF59C">
        <w:rPr/>
        <w:t xml:space="preserve">Users can be Created, </w:t>
      </w:r>
      <w:r w:rsidR="4E5AF59C">
        <w:rPr/>
        <w:t>Edited</w:t>
      </w:r>
      <w:r w:rsidR="4E5AF59C">
        <w:rPr/>
        <w:t xml:space="preserve"> and Deleted</w:t>
      </w:r>
    </w:p>
    <w:p w:rsidR="4E5AF59C" w:rsidP="11425EFB" w:rsidRDefault="4E5AF59C" w14:paraId="35CF6F03" w14:textId="33E12D2D">
      <w:pPr>
        <w:pStyle w:val="Normal"/>
        <w:ind w:left="0"/>
      </w:pPr>
      <w:r w:rsidR="4E5AF59C">
        <w:rPr/>
        <w:t>Manage Users</w:t>
      </w:r>
    </w:p>
    <w:p w:rsidR="4E5AF59C" w:rsidP="11425EFB" w:rsidRDefault="4E5AF59C" w14:paraId="5E41C007" w14:textId="57B0D587">
      <w:pPr>
        <w:pStyle w:val="Normal"/>
        <w:ind w:left="0"/>
      </w:pPr>
      <w:r w:rsidR="4E5AF59C">
        <w:drawing>
          <wp:inline wp14:editId="5BC5390F" wp14:anchorId="30059587">
            <wp:extent cx="6171259" cy="3137056"/>
            <wp:effectExtent l="0" t="0" r="0" b="0"/>
            <wp:docPr id="201350282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08b2c6c55a004f42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71259" cy="31370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4E5AF59C" w:rsidP="11425EFB" w:rsidRDefault="4E5AF59C" w14:paraId="190E010C" w14:textId="5322B28B">
      <w:pPr>
        <w:pStyle w:val="Normal"/>
        <w:ind w:left="0"/>
      </w:pPr>
      <w:r w:rsidR="4E5AF59C">
        <w:rPr/>
        <w:t>Edit User</w:t>
      </w:r>
      <w:r w:rsidR="352882A0">
        <w:rPr/>
        <w:t xml:space="preserve">: Change user details, such as Role in the application or Reset </w:t>
      </w:r>
      <w:r w:rsidR="352882A0">
        <w:rPr/>
        <w:t>a Users</w:t>
      </w:r>
      <w:r w:rsidR="352882A0">
        <w:rPr/>
        <w:t xml:space="preserve"> Password</w:t>
      </w:r>
    </w:p>
    <w:p w:rsidR="4E5AF59C" w:rsidP="11425EFB" w:rsidRDefault="4E5AF59C" w14:paraId="20979638" w14:textId="0E1A7C72">
      <w:pPr>
        <w:pStyle w:val="Normal"/>
        <w:ind w:left="0"/>
      </w:pPr>
      <w:r w:rsidR="4E5AF59C">
        <w:drawing>
          <wp:inline wp14:editId="5FC40CC3" wp14:anchorId="1D21ADE3">
            <wp:extent cx="6058370" cy="1401589"/>
            <wp:effectExtent l="0" t="0" r="0" b="0"/>
            <wp:docPr id="113651290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2ea49e00fd6240b3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rcRect l="0" t="0" r="0" b="54489"/>
                    <a:stretch>
                      <a:fillRect/>
                    </a:stretch>
                  </pic:blipFill>
                  <pic:spPr xmlns:pic="http://schemas.openxmlformats.org/drawingml/2006/picture">
                    <a:xfrm xmlns:a="http://schemas.openxmlformats.org/drawingml/2006/main" rot="0" flipH="0" flipV="0">
                      <a:off x="0" y="0"/>
                      <a:ext cx="6058370" cy="1401589"/>
                    </a:xfrm>
                    <a:prstGeom xmlns:a="http://schemas.openxmlformats.org/drawingml/2006/main"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11425EFB" w:rsidRDefault="11425EFB" w14:paraId="7F62E28B" w14:textId="5E6B361F">
      <w:r>
        <w:br w:type="page"/>
      </w:r>
    </w:p>
    <w:p w:rsidR="4E5AF59C" w:rsidP="11425EFB" w:rsidRDefault="4E5AF59C" w14:paraId="56AB62DB" w14:textId="7A1A1973">
      <w:pPr>
        <w:pStyle w:val="Normal"/>
        <w:ind w:left="0"/>
      </w:pPr>
      <w:r w:rsidR="4E5AF59C">
        <w:rPr/>
        <w:t>Create User</w:t>
      </w:r>
    </w:p>
    <w:p w:rsidR="515DA160" w:rsidP="11425EFB" w:rsidRDefault="515DA160" w14:paraId="2356B59B" w14:textId="353D7AB3">
      <w:pPr>
        <w:pStyle w:val="Normal"/>
        <w:ind w:left="0"/>
      </w:pPr>
      <w:r w:rsidR="515DA160">
        <w:drawing>
          <wp:inline wp14:editId="6F69DF38" wp14:anchorId="18D1CC67">
            <wp:extent cx="6020740" cy="1277624"/>
            <wp:effectExtent l="0" t="0" r="0" b="0"/>
            <wp:docPr id="1003329884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0afd92a37b5e4d39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rcRect l="0" t="0" r="0" b="58255"/>
                    <a:stretch>
                      <a:fillRect/>
                    </a:stretch>
                  </pic:blipFill>
                  <pic:spPr xmlns:pic="http://schemas.openxmlformats.org/drawingml/2006/picture">
                    <a:xfrm xmlns:a="http://schemas.openxmlformats.org/drawingml/2006/main" rot="0" flipH="0" flipV="0">
                      <a:off x="0" y="0"/>
                      <a:ext cx="6020740" cy="1277624"/>
                    </a:xfrm>
                    <a:prstGeom xmlns:a="http://schemas.openxmlformats.org/drawingml/2006/main"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11425EFB" w:rsidP="11425EFB" w:rsidRDefault="11425EFB" w14:paraId="03F1E682" w14:textId="2CAA184C">
      <w:pPr>
        <w:pStyle w:val="Normal"/>
        <w:ind w:left="0"/>
      </w:pPr>
    </w:p>
    <w:p w:rsidR="36754E01" w:rsidP="11425EFB" w:rsidRDefault="36754E01" w14:paraId="1B5C8A37" w14:textId="76316C6B">
      <w:pPr>
        <w:pStyle w:val="Heading1"/>
      </w:pPr>
      <w:r w:rsidR="36754E01">
        <w:rPr/>
        <w:t>Admin: Manage Schedules</w:t>
      </w:r>
    </w:p>
    <w:p w:rsidR="36754E01" w:rsidP="11425EFB" w:rsidRDefault="36754E01" w14:paraId="603B9C8E" w14:textId="4C2E2022">
      <w:pPr>
        <w:pStyle w:val="ListParagraph"/>
        <w:numPr>
          <w:ilvl w:val="0"/>
          <w:numId w:val="12"/>
        </w:numPr>
        <w:rPr>
          <w:rFonts w:ascii="Calibri" w:hAnsi="Calibri" w:eastAsia="Calibri" w:cs="Calibri" w:asciiTheme="minorAscii" w:hAnsiTheme="minorAscii" w:eastAsiaTheme="minorAscii" w:cstheme="minorAscii"/>
          <w:sz w:val="22"/>
          <w:szCs w:val="22"/>
        </w:rPr>
      </w:pPr>
      <w:r w:rsidR="36754E01">
        <w:rPr/>
        <w:t>Schedules have an Active date range and associated Timeslots that are effective during that date range</w:t>
      </w:r>
    </w:p>
    <w:p w:rsidR="36754E01" w:rsidP="11425EFB" w:rsidRDefault="36754E01" w14:paraId="478B94EA" w14:textId="740AB36B">
      <w:pPr>
        <w:pStyle w:val="ListParagraph"/>
        <w:numPr>
          <w:ilvl w:val="0"/>
          <w:numId w:val="12"/>
        </w:numPr>
        <w:rPr>
          <w:sz w:val="22"/>
          <w:szCs w:val="22"/>
        </w:rPr>
      </w:pPr>
      <w:r w:rsidR="36754E01">
        <w:rPr/>
        <w:t xml:space="preserve">An Administrator can </w:t>
      </w:r>
      <w:r w:rsidR="36754E01">
        <w:rPr/>
        <w:t>Create,</w:t>
      </w:r>
      <w:r w:rsidR="36754E01">
        <w:rPr/>
        <w:t xml:space="preserve"> Edit and Delete Schedules</w:t>
      </w:r>
    </w:p>
    <w:p w:rsidR="36754E01" w:rsidP="11425EFB" w:rsidRDefault="36754E01" w14:paraId="25FD63CF" w14:textId="7F635566">
      <w:pPr>
        <w:pStyle w:val="Normal"/>
      </w:pPr>
      <w:r w:rsidR="36754E01">
        <w:rPr/>
        <w:t>Manage Schedules</w:t>
      </w:r>
    </w:p>
    <w:p w:rsidR="6BF4B585" w:rsidP="11425EFB" w:rsidRDefault="6BF4B585" w14:paraId="6072C984" w14:textId="4C489E48">
      <w:pPr>
        <w:pStyle w:val="Normal"/>
      </w:pPr>
      <w:r w:rsidR="6BF4B585">
        <w:drawing>
          <wp:inline wp14:editId="4C013851" wp14:anchorId="1E953E5E">
            <wp:extent cx="5970233" cy="2562225"/>
            <wp:effectExtent l="0" t="0" r="0" b="0"/>
            <wp:docPr id="442511629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7e2b1873ca4442e1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70233" cy="2562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6BF4B585" w:rsidP="11425EFB" w:rsidRDefault="6BF4B585" w14:paraId="45BE5A07" w14:textId="79DDEA56">
      <w:pPr>
        <w:pStyle w:val="Normal"/>
      </w:pPr>
      <w:r w:rsidR="6BF4B585">
        <w:rPr/>
        <w:t>Edit or Delete a Schedule by clicking its Tile</w:t>
      </w:r>
      <w:r w:rsidR="42FA6157">
        <w:rPr/>
        <w:t>.</w:t>
      </w:r>
    </w:p>
    <w:p w:rsidR="42FA6157" w:rsidP="11425EFB" w:rsidRDefault="42FA6157" w14:paraId="241EB6B3" w14:textId="2E710629">
      <w:pPr>
        <w:pStyle w:val="Normal"/>
      </w:pPr>
      <w:r w:rsidR="42FA6157">
        <w:rPr/>
        <w:t>Copy a Schedule by clicking the copy icon in the Schedule Tile.</w:t>
      </w:r>
    </w:p>
    <w:p w:rsidR="42FA6157" w:rsidP="11425EFB" w:rsidRDefault="42FA6157" w14:paraId="5ED3DE4C" w14:textId="590C5C19">
      <w:pPr>
        <w:pStyle w:val="Normal"/>
      </w:pPr>
      <w:r w:rsidR="42FA6157">
        <w:rPr/>
        <w:t>Edit or Delete a Timeslot by clicking on its row in the Schedule</w:t>
      </w:r>
    </w:p>
    <w:p w:rsidR="6BF4B585" w:rsidP="11425EFB" w:rsidRDefault="6BF4B585" w14:paraId="75B018BB" w14:textId="0FF5A616">
      <w:pPr>
        <w:pStyle w:val="Normal"/>
      </w:pPr>
      <w:r w:rsidR="6BF4B585">
        <w:drawing>
          <wp:inline wp14:editId="785D4158" wp14:anchorId="6C38034C">
            <wp:extent cx="5835805" cy="2990850"/>
            <wp:effectExtent l="0" t="0" r="0" b="0"/>
            <wp:docPr id="1447093446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ec6c0c088cc742e8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35805" cy="2990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36754E01" w:rsidP="11425EFB" w:rsidRDefault="36754E01" w14:paraId="078DDF47" w14:textId="370E2ECB">
      <w:pPr>
        <w:pStyle w:val="Normal"/>
      </w:pPr>
      <w:r w:rsidR="36754E01">
        <w:rPr/>
        <w:t>Create a Timeslot</w:t>
      </w:r>
      <w:r w:rsidR="646AAEFF">
        <w:rPr/>
        <w:t xml:space="preserve"> by clicking the “+ Add Timeslot” button</w:t>
      </w:r>
    </w:p>
    <w:p w:rsidR="646AAEFF" w:rsidP="11425EFB" w:rsidRDefault="646AAEFF" w14:paraId="631E7E4B" w14:textId="0AA188A2">
      <w:pPr>
        <w:pStyle w:val="Normal"/>
      </w:pPr>
      <w:r w:rsidR="646AAEFF">
        <w:drawing>
          <wp:inline wp14:editId="66F0253D" wp14:anchorId="72157CC0">
            <wp:extent cx="5776148" cy="2924175"/>
            <wp:effectExtent l="0" t="0" r="0" b="0"/>
            <wp:docPr id="1076064621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9a82c03cc8f0453b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76148" cy="2924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11425EFB" w:rsidP="11425EFB" w:rsidRDefault="11425EFB" w14:paraId="1FEB3AEE" w14:textId="19204C73">
      <w:pPr>
        <w:pStyle w:val="Normal"/>
      </w:pPr>
    </w:p>
    <w:p w:rsidR="11425EFB" w:rsidP="11425EFB" w:rsidRDefault="11425EFB" w14:paraId="0AB75D7F" w14:textId="194F8B04">
      <w:pPr>
        <w:pStyle w:val="Normal"/>
        <w:ind w:left="0"/>
      </w:pPr>
    </w:p>
    <w:sectPr>
      <w:pgSz w:w="12240" w:h="15840" w:orient="portrait"/>
      <w:pgMar w:top="1440" w:right="1440" w:bottom="1440" w:left="1440" w:header="720" w:footer="720" w:gutter="0"/>
      <w:cols w:space="720"/>
      <w:docGrid w:linePitch="360"/>
      <w:titlePg w:val="1"/>
      <w:headerReference w:type="default" r:id="Rac2fd2e3d2ed4c29"/>
      <w:headerReference w:type="first" r:id="R11ffe5a2a45c4a12"/>
      <w:footerReference w:type="default" r:id="R5363b3890af44416"/>
      <w:footerReference w:type="first" r:id="Rd5d481c8e9504f77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xmlns:w="http://schemas.openxmlformats.org/wordprocessingml/2006/main"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xmlns:w="http://schemas.openxmlformats.org/wordprocessingml/2006/main"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xmlns:w="http://schemas.openxmlformats.org/wordprocessingml/2006/main"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</w:fonts>
</file>

<file path=word/footer.xml><?xml version="1.0" encoding="utf-8"?>
<w:ftr xmlns:w14="http://schemas.microsoft.com/office/word/2010/wordml" xmlns:w="http://schemas.openxmlformats.org/wordprocessingml/2006/main">
  <w:tbl>
    <w:tblPr>
      <w:tblStyle w:val="TableNormal"/>
      <w:bidiVisual w:val="0"/>
      <w:tblW w:w="0" w:type="auto"/>
      <w:tblLayout w:type="fixed"/>
      <w:tblLook w:val="06A0" w:firstRow="1" w:lastRow="0" w:firstColumn="1" w:lastColumn="0" w:noHBand="1" w:noVBand="1"/>
    </w:tblPr>
    <w:tblGrid>
      <w:gridCol w:w="3120"/>
      <w:gridCol w:w="3120"/>
      <w:gridCol w:w="3120"/>
    </w:tblGrid>
    <w:tr w:rsidR="09EE8077" w:rsidTr="09EE8077" w14:paraId="3F8BC7C1">
      <w:tc>
        <w:tcPr>
          <w:tcW w:w="3120" w:type="dxa"/>
          <w:tcMar/>
        </w:tcPr>
        <w:p w:rsidR="09EE8077" w:rsidP="09EE8077" w:rsidRDefault="09EE8077" w14:paraId="72DAB080" w14:textId="53B63F29">
          <w:pPr>
            <w:pStyle w:val="Header"/>
            <w:bidi w:val="0"/>
            <w:ind w:left="-115"/>
            <w:jc w:val="left"/>
          </w:pPr>
        </w:p>
      </w:tc>
      <w:tc>
        <w:tcPr>
          <w:tcW w:w="3120" w:type="dxa"/>
          <w:tcMar/>
        </w:tcPr>
        <w:p w:rsidR="09EE8077" w:rsidP="09EE8077" w:rsidRDefault="09EE8077" w14:paraId="35486444" w14:textId="53FDA82B">
          <w:pPr>
            <w:pStyle w:val="Header"/>
            <w:bidi w:val="0"/>
            <w:jc w:val="center"/>
          </w:pPr>
        </w:p>
      </w:tc>
      <w:tc>
        <w:tcPr>
          <w:tcW w:w="3120" w:type="dxa"/>
          <w:tcMar/>
        </w:tcPr>
        <w:p w:rsidR="09EE8077" w:rsidP="09EE8077" w:rsidRDefault="09EE8077" w14:paraId="5A349378" w14:textId="071A0984">
          <w:pPr>
            <w:pStyle w:val="Header"/>
            <w:bidi w:val="0"/>
            <w:ind w:right="-115"/>
            <w:jc w:val="right"/>
          </w:pPr>
        </w:p>
      </w:tc>
    </w:tr>
  </w:tbl>
  <w:p w:rsidR="09EE8077" w:rsidP="09EE8077" w:rsidRDefault="09EE8077" w14:paraId="2ACCB98A" w14:textId="2F1AE29A">
    <w:pPr>
      <w:pStyle w:val="Footer"/>
      <w:bidi w:val="0"/>
    </w:pPr>
  </w:p>
</w:ftr>
</file>

<file path=word/footer2.xml><?xml version="1.0" encoding="utf-8"?>
<w:ftr xmlns:w14="http://schemas.microsoft.com/office/word/2010/wordml" xmlns:w="http://schemas.openxmlformats.org/wordprocessingml/2006/main">
  <w:tbl>
    <w:tblPr>
      <w:tblStyle w:val="TableNormal"/>
      <w:bidiVisual w:val="0"/>
      <w:tblW w:w="0" w:type="auto"/>
      <w:tblLayout w:type="fixed"/>
      <w:tblLook w:val="06A0" w:firstRow="1" w:lastRow="0" w:firstColumn="1" w:lastColumn="0" w:noHBand="1" w:noVBand="1"/>
    </w:tblPr>
    <w:tblGrid>
      <w:gridCol w:w="3120"/>
      <w:gridCol w:w="3120"/>
      <w:gridCol w:w="3120"/>
    </w:tblGrid>
    <w:tr w:rsidR="09EE8077" w:rsidTr="09EE8077" w14:paraId="177BDE8C">
      <w:tc>
        <w:tcPr>
          <w:tcW w:w="3120" w:type="dxa"/>
          <w:tcMar/>
        </w:tcPr>
        <w:p w:rsidR="09EE8077" w:rsidP="09EE8077" w:rsidRDefault="09EE8077" w14:paraId="1960A607" w14:textId="6BEB5F40">
          <w:pPr>
            <w:pStyle w:val="Header"/>
            <w:bidi w:val="0"/>
            <w:ind w:left="-115"/>
            <w:jc w:val="left"/>
          </w:pPr>
        </w:p>
      </w:tc>
      <w:tc>
        <w:tcPr>
          <w:tcW w:w="3120" w:type="dxa"/>
          <w:tcMar/>
        </w:tcPr>
        <w:p w:rsidR="09EE8077" w:rsidP="09EE8077" w:rsidRDefault="09EE8077" w14:paraId="0B4B714A" w14:textId="5995F80B">
          <w:pPr>
            <w:pStyle w:val="Header"/>
            <w:bidi w:val="0"/>
            <w:jc w:val="center"/>
          </w:pPr>
        </w:p>
      </w:tc>
      <w:tc>
        <w:tcPr>
          <w:tcW w:w="3120" w:type="dxa"/>
          <w:tcMar/>
        </w:tcPr>
        <w:p w:rsidR="09EE8077" w:rsidP="09EE8077" w:rsidRDefault="09EE8077" w14:paraId="0D64A904" w14:textId="6B9BAABA">
          <w:pPr>
            <w:pStyle w:val="Header"/>
            <w:bidi w:val="0"/>
            <w:ind w:right="-115"/>
            <w:jc w:val="right"/>
          </w:pPr>
        </w:p>
      </w:tc>
    </w:tr>
  </w:tbl>
  <w:p w:rsidR="09EE8077" w:rsidP="09EE8077" w:rsidRDefault="09EE8077" w14:paraId="6B398F3A" w14:textId="09807699">
    <w:pPr>
      <w:pStyle w:val="Footer"/>
      <w:bidi w:val="0"/>
    </w:pPr>
  </w:p>
</w:ftr>
</file>

<file path=word/header.xml><?xml version="1.0" encoding="utf-8"?>
<w:hdr xmlns:w14="http://schemas.microsoft.com/office/word/2010/wordml" xmlns:w="http://schemas.openxmlformats.org/wordprocessingml/2006/main">
  <w:tbl>
    <w:tblPr>
      <w:tblStyle w:val="TableNormal"/>
      <w:bidiVisual w:val="0"/>
      <w:tblW w:w="0" w:type="auto"/>
      <w:tblLayout w:type="fixed"/>
      <w:tblLook w:val="06A0" w:firstRow="1" w:lastRow="0" w:firstColumn="1" w:lastColumn="0" w:noHBand="1" w:noVBand="1"/>
    </w:tblPr>
    <w:tblGrid>
      <w:gridCol w:w="3120"/>
      <w:gridCol w:w="3120"/>
      <w:gridCol w:w="3120"/>
    </w:tblGrid>
    <w:tr w:rsidR="09EE8077" w:rsidTr="5C03D39F" w14:paraId="1D11ECF4">
      <w:tc>
        <w:tcPr>
          <w:tcW w:w="3120" w:type="dxa"/>
          <w:tcMar/>
        </w:tcPr>
        <w:p w:rsidR="09EE8077" w:rsidP="09EE8077" w:rsidRDefault="09EE8077" w14:paraId="4C5C9851" w14:textId="3140E3AA">
          <w:pPr>
            <w:pStyle w:val="Header"/>
            <w:bidi w:val="0"/>
            <w:ind w:left="-115"/>
            <w:jc w:val="left"/>
          </w:pPr>
        </w:p>
      </w:tc>
      <w:tc>
        <w:tcPr>
          <w:tcW w:w="3120" w:type="dxa"/>
          <w:tcMar/>
        </w:tcPr>
        <w:p w:rsidR="09EE8077" w:rsidP="09EE8077" w:rsidRDefault="09EE8077" w14:paraId="426DAD6C" w14:textId="594DD370">
          <w:pPr>
            <w:pStyle w:val="Header"/>
            <w:bidi w:val="0"/>
            <w:jc w:val="center"/>
          </w:pPr>
        </w:p>
      </w:tc>
      <w:tc>
        <w:tcPr>
          <w:tcW w:w="3120" w:type="dxa"/>
          <w:tcMar/>
        </w:tcPr>
        <w:p w:rsidR="09EE8077" w:rsidP="09EE8077" w:rsidRDefault="09EE8077" w14:paraId="4BDC8A6B" w14:textId="4F38109E">
          <w:pPr>
            <w:pStyle w:val="Header"/>
            <w:bidi w:val="0"/>
            <w:ind w:right="-115"/>
            <w:jc w:val="right"/>
          </w:pPr>
          <w:r w:rsidR="5C03D39F">
            <w:rPr/>
            <w:t xml:space="preserve"> </w:t>
          </w:r>
          <w:r>
            <w:fldChar w:fldCharType="begin"/>
          </w:r>
          <w:r>
            <w:instrText xml:space="preserve">PAGE</w:instrText>
          </w:r>
          <w:r>
            <w:fldChar w:fldCharType="separate"/>
          </w:r>
          <w:r>
            <w:fldChar w:fldCharType="end"/>
          </w:r>
        </w:p>
      </w:tc>
    </w:tr>
  </w:tbl>
  <w:p w:rsidR="09EE8077" w:rsidP="09EE8077" w:rsidRDefault="09EE8077" w14:paraId="5E236053" w14:textId="7FD45D96">
    <w:pPr>
      <w:pStyle w:val="Header"/>
      <w:bidi w:val="0"/>
    </w:pPr>
  </w:p>
</w:hdr>
</file>

<file path=word/header2.xml><?xml version="1.0" encoding="utf-8"?>
<w:hdr xmlns:w14="http://schemas.microsoft.com/office/word/2010/wordml" xmlns:w="http://schemas.openxmlformats.org/wordprocessingml/2006/main">
  <w:tbl>
    <w:tblPr>
      <w:tblStyle w:val="TableNormal"/>
      <w:bidiVisual w:val="0"/>
      <w:tblW w:w="0" w:type="auto"/>
      <w:tblLayout w:type="fixed"/>
      <w:tblLook w:val="06A0" w:firstRow="1" w:lastRow="0" w:firstColumn="1" w:lastColumn="0" w:noHBand="1" w:noVBand="1"/>
    </w:tblPr>
    <w:tblGrid>
      <w:gridCol w:w="3120"/>
      <w:gridCol w:w="3120"/>
      <w:gridCol w:w="3120"/>
    </w:tblGrid>
    <w:tr w:rsidR="09EE8077" w:rsidTr="09EE8077" w14:paraId="69E892DB">
      <w:tc>
        <w:tcPr>
          <w:tcW w:w="3120" w:type="dxa"/>
          <w:tcMar/>
        </w:tcPr>
        <w:p w:rsidR="09EE8077" w:rsidP="09EE8077" w:rsidRDefault="09EE8077" w14:paraId="1EBD4A1B" w14:textId="0799D68C">
          <w:pPr>
            <w:pStyle w:val="Header"/>
            <w:bidi w:val="0"/>
            <w:ind w:left="-115"/>
            <w:jc w:val="left"/>
          </w:pPr>
        </w:p>
      </w:tc>
      <w:tc>
        <w:tcPr>
          <w:tcW w:w="3120" w:type="dxa"/>
          <w:tcMar/>
        </w:tcPr>
        <w:p w:rsidR="09EE8077" w:rsidP="09EE8077" w:rsidRDefault="09EE8077" w14:paraId="18AEEB8B" w14:textId="4B94034E">
          <w:pPr>
            <w:pStyle w:val="Header"/>
            <w:bidi w:val="0"/>
            <w:jc w:val="center"/>
          </w:pPr>
        </w:p>
      </w:tc>
      <w:tc>
        <w:tcPr>
          <w:tcW w:w="3120" w:type="dxa"/>
          <w:tcMar/>
        </w:tcPr>
        <w:p w:rsidR="09EE8077" w:rsidP="09EE8077" w:rsidRDefault="09EE8077" w14:paraId="1312E3A5" w14:textId="4323967A">
          <w:pPr>
            <w:pStyle w:val="Header"/>
            <w:bidi w:val="0"/>
            <w:ind w:right="-115"/>
            <w:jc w:val="right"/>
          </w:pPr>
        </w:p>
      </w:tc>
    </w:tr>
  </w:tbl>
  <w:p w:rsidR="09EE8077" w:rsidP="09EE8077" w:rsidRDefault="09EE8077" w14:paraId="6C3A1F61" w14:textId="01C49961">
    <w:pPr>
      <w:pStyle w:val="Header"/>
      <w:bidi w:val="0"/>
    </w:pPr>
  </w:p>
</w:hdr>
</file>

<file path=word/numbering.xml><?xml version="1.0" encoding="utf-8"?>
<w:numbering xmlns:w="http://schemas.openxmlformats.org/wordprocessingml/2006/main">
  <w:abstractNum xmlns:w="http://schemas.openxmlformats.org/wordprocessingml/2006/main" w:abstractNumId="12">
    <w:multiLevelType xmlns:w="http://schemas.openxmlformats.org/wordprocessingml/2006/main" w:val="hybridMultilevel"/>
    <w:lvl xmlns:w="http://schemas.openxmlformats.org/wordprocessingml/2006/main" w:ilvl="0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xmlns:w="http://schemas.openxmlformats.org/wordprocessingml/2006/main" w:ilvl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xmlns:w="http://schemas.openxmlformats.org/wordprocessingml/2006/main" w:ilvl="2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xmlns:w="http://schemas.openxmlformats.org/wordprocessingml/2006/main" w:ilvl="3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xmlns:w="http://schemas.openxmlformats.org/wordprocessingml/2006/main" w:ilvl="4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xmlns:w="http://schemas.openxmlformats.org/wordprocessingml/2006/main" w:ilvl="5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xmlns:w="http://schemas.openxmlformats.org/wordprocessingml/2006/main" w:ilvl="6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xmlns:w="http://schemas.openxmlformats.org/wordprocessingml/2006/main" w:ilvl="7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xmlns:w="http://schemas.openxmlformats.org/wordprocessingml/2006/main" w:ilvl="8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xmlns:w="http://schemas.openxmlformats.org/wordprocessingml/2006/main" w:abstractNumId="11">
    <w:multiLevelType xmlns:w="http://schemas.openxmlformats.org/wordprocessingml/2006/main" w:val="hybridMultilevel"/>
    <w:lvl xmlns:w="http://schemas.openxmlformats.org/wordprocessingml/2006/main" w:ilvl="0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xmlns:w="http://schemas.openxmlformats.org/wordprocessingml/2006/main" w:ilvl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xmlns:w="http://schemas.openxmlformats.org/wordprocessingml/2006/main" w:ilvl="2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xmlns:w="http://schemas.openxmlformats.org/wordprocessingml/2006/main" w:ilvl="3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xmlns:w="http://schemas.openxmlformats.org/wordprocessingml/2006/main" w:ilvl="4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xmlns:w="http://schemas.openxmlformats.org/wordprocessingml/2006/main" w:ilvl="5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xmlns:w="http://schemas.openxmlformats.org/wordprocessingml/2006/main" w:ilvl="6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xmlns:w="http://schemas.openxmlformats.org/wordprocessingml/2006/main" w:ilvl="7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xmlns:w="http://schemas.openxmlformats.org/wordprocessingml/2006/main" w:ilvl="8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xmlns:w="http://schemas.openxmlformats.org/wordprocessingml/2006/main" w:abstractNumId="10">
    <w:multiLevelType xmlns:w="http://schemas.openxmlformats.org/wordprocessingml/2006/main" w:val="hybridMultilevel"/>
    <w:lvl xmlns:w="http://schemas.openxmlformats.org/wordprocessingml/2006/main" w:ilvl="0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xmlns:w="http://schemas.openxmlformats.org/wordprocessingml/2006/main" w:ilvl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xmlns:w="http://schemas.openxmlformats.org/wordprocessingml/2006/main" w:ilvl="2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xmlns:w="http://schemas.openxmlformats.org/wordprocessingml/2006/main" w:ilvl="3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xmlns:w="http://schemas.openxmlformats.org/wordprocessingml/2006/main" w:ilvl="4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xmlns:w="http://schemas.openxmlformats.org/wordprocessingml/2006/main" w:ilvl="5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xmlns:w="http://schemas.openxmlformats.org/wordprocessingml/2006/main" w:ilvl="6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xmlns:w="http://schemas.openxmlformats.org/wordprocessingml/2006/main" w:ilvl="7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xmlns:w="http://schemas.openxmlformats.org/wordprocessingml/2006/main" w:ilvl="8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xmlns:w="http://schemas.openxmlformats.org/wordprocessingml/2006/main" w:abstractNumId="9">
    <w:multiLevelType xmlns:w="http://schemas.openxmlformats.org/wordprocessingml/2006/main" w:val="hybridMultilevel"/>
    <w:lvl xmlns:w="http://schemas.openxmlformats.org/wordprocessingml/2006/main" w:ilvl="0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xmlns:w="http://schemas.openxmlformats.org/wordprocessingml/2006/main" w:ilvl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xmlns:w="http://schemas.openxmlformats.org/wordprocessingml/2006/main" w:ilvl="2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xmlns:w="http://schemas.openxmlformats.org/wordprocessingml/2006/main" w:ilvl="3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xmlns:w="http://schemas.openxmlformats.org/wordprocessingml/2006/main" w:ilvl="4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xmlns:w="http://schemas.openxmlformats.org/wordprocessingml/2006/main" w:ilvl="5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xmlns:w="http://schemas.openxmlformats.org/wordprocessingml/2006/main" w:ilvl="6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xmlns:w="http://schemas.openxmlformats.org/wordprocessingml/2006/main" w:ilvl="7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xmlns:w="http://schemas.openxmlformats.org/wordprocessingml/2006/main" w:ilvl="8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xmlns:w="http://schemas.openxmlformats.org/wordprocessingml/2006/main" w:abstractNumId="8">
    <w:multiLevelType xmlns:w="http://schemas.openxmlformats.org/wordprocessingml/2006/main" w:val="hybridMultilevel"/>
    <w:lvl xmlns:w="http://schemas.openxmlformats.org/wordprocessingml/2006/main" w:ilvl="0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xmlns:w="http://schemas.openxmlformats.org/wordprocessingml/2006/main" w:ilvl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xmlns:w="http://schemas.openxmlformats.org/wordprocessingml/2006/main" w:ilvl="2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xmlns:w="http://schemas.openxmlformats.org/wordprocessingml/2006/main" w:ilvl="3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xmlns:w="http://schemas.openxmlformats.org/wordprocessingml/2006/main" w:ilvl="4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xmlns:w="http://schemas.openxmlformats.org/wordprocessingml/2006/main" w:ilvl="5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xmlns:w="http://schemas.openxmlformats.org/wordprocessingml/2006/main" w:ilvl="6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xmlns:w="http://schemas.openxmlformats.org/wordprocessingml/2006/main" w:ilvl="7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xmlns:w="http://schemas.openxmlformats.org/wordprocessingml/2006/main" w:ilvl="8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xmlns:w="http://schemas.openxmlformats.org/wordprocessingml/2006/main" w:abstractNumId="7">
    <w:multiLevelType xmlns:w="http://schemas.openxmlformats.org/wordprocessingml/2006/main" w:val="hybridMultilevel"/>
    <w:lvl xmlns:w="http://schemas.openxmlformats.org/wordprocessingml/2006/main" w:ilvl="0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xmlns:w="http://schemas.openxmlformats.org/wordprocessingml/2006/main" w:ilvl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xmlns:w="http://schemas.openxmlformats.org/wordprocessingml/2006/main" w:ilvl="2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xmlns:w="http://schemas.openxmlformats.org/wordprocessingml/2006/main" w:ilvl="3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xmlns:w="http://schemas.openxmlformats.org/wordprocessingml/2006/main" w:ilvl="4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xmlns:w="http://schemas.openxmlformats.org/wordprocessingml/2006/main" w:ilvl="5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xmlns:w="http://schemas.openxmlformats.org/wordprocessingml/2006/main" w:ilvl="6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xmlns:w="http://schemas.openxmlformats.org/wordprocessingml/2006/main" w:ilvl="7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xmlns:w="http://schemas.openxmlformats.org/wordprocessingml/2006/main" w:ilvl="8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xmlns:w="http://schemas.openxmlformats.org/wordprocessingml/2006/main" w:abstractNumId="6">
    <w:multiLevelType xmlns:w="http://schemas.openxmlformats.org/wordprocessingml/2006/main" w:val="hybridMultilevel"/>
    <w:lvl xmlns:w="http://schemas.openxmlformats.org/wordprocessingml/2006/main" w:ilvl="0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xmlns:w="http://schemas.openxmlformats.org/wordprocessingml/2006/main" w:ilvl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xmlns:w="http://schemas.openxmlformats.org/wordprocessingml/2006/main" w:ilvl="2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xmlns:w="http://schemas.openxmlformats.org/wordprocessingml/2006/main" w:ilvl="3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xmlns:w="http://schemas.openxmlformats.org/wordprocessingml/2006/main" w:ilvl="4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xmlns:w="http://schemas.openxmlformats.org/wordprocessingml/2006/main" w:ilvl="5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xmlns:w="http://schemas.openxmlformats.org/wordprocessingml/2006/main" w:ilvl="6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xmlns:w="http://schemas.openxmlformats.org/wordprocessingml/2006/main" w:ilvl="7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xmlns:w="http://schemas.openxmlformats.org/wordprocessingml/2006/main" w:ilvl="8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xmlns:w="http://schemas.openxmlformats.org/wordprocessingml/2006/main" w:abstractNumId="5">
    <w:multiLevelType xmlns:w="http://schemas.openxmlformats.org/wordprocessingml/2006/main" w:val="hybridMultilevel"/>
    <w:lvl xmlns:w="http://schemas.openxmlformats.org/wordprocessingml/2006/main" w:ilvl="0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xmlns:w="http://schemas.openxmlformats.org/wordprocessingml/2006/main" w:ilvl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xmlns:w="http://schemas.openxmlformats.org/wordprocessingml/2006/main" w:ilvl="2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xmlns:w="http://schemas.openxmlformats.org/wordprocessingml/2006/main" w:ilvl="3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xmlns:w="http://schemas.openxmlformats.org/wordprocessingml/2006/main" w:ilvl="4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xmlns:w="http://schemas.openxmlformats.org/wordprocessingml/2006/main" w:ilvl="5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xmlns:w="http://schemas.openxmlformats.org/wordprocessingml/2006/main" w:ilvl="6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xmlns:w="http://schemas.openxmlformats.org/wordprocessingml/2006/main" w:ilvl="7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xmlns:w="http://schemas.openxmlformats.org/wordprocessingml/2006/main" w:ilvl="8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xmlns:w="http://schemas.openxmlformats.org/wordprocessingml/2006/main" w:abstractNumId="4">
    <w:multiLevelType xmlns:w="http://schemas.openxmlformats.org/wordprocessingml/2006/main" w:val="hybridMultilevel"/>
    <w:lvl xmlns:w="http://schemas.openxmlformats.org/wordprocessingml/2006/main" w:ilvl="0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xmlns:w="http://schemas.openxmlformats.org/wordprocessingml/2006/main" w:ilvl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xmlns:w="http://schemas.openxmlformats.org/wordprocessingml/2006/main" w:ilvl="2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xmlns:w="http://schemas.openxmlformats.org/wordprocessingml/2006/main" w:ilvl="3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xmlns:w="http://schemas.openxmlformats.org/wordprocessingml/2006/main" w:ilvl="4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xmlns:w="http://schemas.openxmlformats.org/wordprocessingml/2006/main" w:ilvl="5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xmlns:w="http://schemas.openxmlformats.org/wordprocessingml/2006/main" w:ilvl="6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xmlns:w="http://schemas.openxmlformats.org/wordprocessingml/2006/main" w:ilvl="7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xmlns:w="http://schemas.openxmlformats.org/wordprocessingml/2006/main" w:ilvl="8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xmlns:w="http://schemas.openxmlformats.org/wordprocessingml/2006/main" w:abstractNumId="3">
    <w:multiLevelType xmlns:w="http://schemas.openxmlformats.org/wordprocessingml/2006/main" w:val="hybridMultilevel"/>
    <w:lvl xmlns:w="http://schemas.openxmlformats.org/wordprocessingml/2006/main" w:ilvl="0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xmlns:w="http://schemas.openxmlformats.org/wordprocessingml/2006/main" w:ilvl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xmlns:w="http://schemas.openxmlformats.org/wordprocessingml/2006/main" w:ilvl="2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xmlns:w="http://schemas.openxmlformats.org/wordprocessingml/2006/main" w:ilvl="3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xmlns:w="http://schemas.openxmlformats.org/wordprocessingml/2006/main" w:ilvl="4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xmlns:w="http://schemas.openxmlformats.org/wordprocessingml/2006/main" w:ilvl="5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xmlns:w="http://schemas.openxmlformats.org/wordprocessingml/2006/main" w:ilvl="6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xmlns:w="http://schemas.openxmlformats.org/wordprocessingml/2006/main" w:ilvl="7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xmlns:w="http://schemas.openxmlformats.org/wordprocessingml/2006/main" w:ilvl="8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xmlns:w="http://schemas.openxmlformats.org/wordprocessingml/2006/main" w:abstractNumId="2">
    <w:multiLevelType xmlns:w="http://schemas.openxmlformats.org/wordprocessingml/2006/main" w:val="hybridMultilevel"/>
    <w:lvl xmlns:w="http://schemas.openxmlformats.org/wordprocessingml/2006/main" w:ilvl="0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xmlns:w="http://schemas.openxmlformats.org/wordprocessingml/2006/main" w:ilvl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xmlns:w="http://schemas.openxmlformats.org/wordprocessingml/2006/main" w:ilvl="2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xmlns:w="http://schemas.openxmlformats.org/wordprocessingml/2006/main" w:ilvl="3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xmlns:w="http://schemas.openxmlformats.org/wordprocessingml/2006/main" w:ilvl="4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xmlns:w="http://schemas.openxmlformats.org/wordprocessingml/2006/main" w:ilvl="5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xmlns:w="http://schemas.openxmlformats.org/wordprocessingml/2006/main" w:ilvl="6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xmlns:w="http://schemas.openxmlformats.org/wordprocessingml/2006/main" w:ilvl="7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xmlns:w="http://schemas.openxmlformats.org/wordprocessingml/2006/main" w:ilvl="8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xmlns:w="http://schemas.openxmlformats.org/wordprocessingml/2006/main" w:abstractNumId="1">
    <w:multiLevelType xmlns:w="http://schemas.openxmlformats.org/wordprocessingml/2006/main" w:val="hybridMultilevel"/>
    <w:lvl xmlns:w="http://schemas.openxmlformats.org/wordprocessingml/2006/main" w:ilvl="0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xmlns:w="http://schemas.openxmlformats.org/wordprocessingml/2006/main" w:ilvl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xmlns:w="http://schemas.openxmlformats.org/wordprocessingml/2006/main" w:ilvl="2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xmlns:w="http://schemas.openxmlformats.org/wordprocessingml/2006/main" w:ilvl="3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xmlns:w="http://schemas.openxmlformats.org/wordprocessingml/2006/main" w:ilvl="4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xmlns:w="http://schemas.openxmlformats.org/wordprocessingml/2006/main" w:ilvl="5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xmlns:w="http://schemas.openxmlformats.org/wordprocessingml/2006/main" w:ilvl="6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xmlns:w="http://schemas.openxmlformats.org/wordprocessingml/2006/main" w:ilvl="7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xmlns:w="http://schemas.openxmlformats.org/wordprocessingml/2006/main" w:ilvl="8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num w:numId="12">
    <w:abstractNumId w:val="12"/>
  </w:num>
  <w:num w:numId="11">
    <w:abstractNumId w:val="11"/>
  </w:num>
  <w:num w:numId="10">
    <w:abstractNumId w:val="10"/>
  </w:num>
  <w:num w:numId="9">
    <w:abstractNumId w:val="9"/>
  </w:num>
  <w:num w:numId="8">
    <w:abstractNumId w:val="8"/>
  </w:num>
  <w:num w:numId="7">
    <w:abstractNumId w:val="7"/>
  </w:num>
  <w:num w:numId="6">
    <w:abstractNumId w:val="6"/>
  </w:num>
  <w:num w:numId="5">
    <w:abstractNumId w:val="5"/>
  </w:num>
  <w:num w:numId="4">
    <w:abstractNumId w:val="4"/>
  </w:num>
  <w:num w:numId="3">
    <w:abstractNumId w:val="3"/>
  </w:num>
  <w:num w:numId="2">
    <w:abstractNumId w:val="2"/>
  </w:num>
  <w:num w:numId="1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trackRevisions w:val="false"/>
  <w:zoom w:percent="10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4:docId w14:val="25245DB9"/>
  <w15:docId w15:val="{ec7abd1d-32fc-4377-9782-4bab2b054478}"/>
  <w:rsids>
    <w:rsidRoot w:val="25245DB9"/>
    <w:rsid w:val="0099462B"/>
    <w:rsid w:val="01469142"/>
    <w:rsid w:val="01874EFA"/>
    <w:rsid w:val="019BF75A"/>
    <w:rsid w:val="03C3BB10"/>
    <w:rsid w:val="057E2D06"/>
    <w:rsid w:val="06590DD9"/>
    <w:rsid w:val="070263E5"/>
    <w:rsid w:val="072D2277"/>
    <w:rsid w:val="072D2277"/>
    <w:rsid w:val="07B1ED23"/>
    <w:rsid w:val="08A4EAA2"/>
    <w:rsid w:val="091FDB79"/>
    <w:rsid w:val="09EE8077"/>
    <w:rsid w:val="0AD489D0"/>
    <w:rsid w:val="0AE43F82"/>
    <w:rsid w:val="0BE4085C"/>
    <w:rsid w:val="0CF05E2E"/>
    <w:rsid w:val="0ED0A80E"/>
    <w:rsid w:val="0F14C385"/>
    <w:rsid w:val="11425EFB"/>
    <w:rsid w:val="12228AF7"/>
    <w:rsid w:val="15E24AB1"/>
    <w:rsid w:val="15E24AB1"/>
    <w:rsid w:val="16850D9B"/>
    <w:rsid w:val="16CE4F15"/>
    <w:rsid w:val="172E4E16"/>
    <w:rsid w:val="176E4101"/>
    <w:rsid w:val="178B0F7B"/>
    <w:rsid w:val="1A2A1DB9"/>
    <w:rsid w:val="1B6EF887"/>
    <w:rsid w:val="1BE6DE65"/>
    <w:rsid w:val="1C37051B"/>
    <w:rsid w:val="1D9F43B1"/>
    <w:rsid w:val="1D9F43B1"/>
    <w:rsid w:val="1DF47BBD"/>
    <w:rsid w:val="1F0E4B07"/>
    <w:rsid w:val="1FE733BA"/>
    <w:rsid w:val="201AF178"/>
    <w:rsid w:val="20C3CFAA"/>
    <w:rsid w:val="20DA3E72"/>
    <w:rsid w:val="20DD7038"/>
    <w:rsid w:val="22212D30"/>
    <w:rsid w:val="243D9303"/>
    <w:rsid w:val="2487EF18"/>
    <w:rsid w:val="24ADF875"/>
    <w:rsid w:val="25245DB9"/>
    <w:rsid w:val="256B92FE"/>
    <w:rsid w:val="25F54B03"/>
    <w:rsid w:val="282E3635"/>
    <w:rsid w:val="299CAF13"/>
    <w:rsid w:val="29D78FB7"/>
    <w:rsid w:val="29E94D2D"/>
    <w:rsid w:val="2B1656C6"/>
    <w:rsid w:val="2C3F5705"/>
    <w:rsid w:val="2CB4C270"/>
    <w:rsid w:val="2ED02AB1"/>
    <w:rsid w:val="2FC17C10"/>
    <w:rsid w:val="2FC17C10"/>
    <w:rsid w:val="3293698E"/>
    <w:rsid w:val="32BE4699"/>
    <w:rsid w:val="32C8D9E5"/>
    <w:rsid w:val="32D41176"/>
    <w:rsid w:val="33785FE7"/>
    <w:rsid w:val="33F896CD"/>
    <w:rsid w:val="3442E19E"/>
    <w:rsid w:val="3507CF03"/>
    <w:rsid w:val="352882A0"/>
    <w:rsid w:val="36754E01"/>
    <w:rsid w:val="396ECFD3"/>
    <w:rsid w:val="397FAF06"/>
    <w:rsid w:val="3A75B812"/>
    <w:rsid w:val="3ACA15D1"/>
    <w:rsid w:val="3EB9AC84"/>
    <w:rsid w:val="3EB9AC84"/>
    <w:rsid w:val="3F6141C1"/>
    <w:rsid w:val="42F2AFCE"/>
    <w:rsid w:val="42FA6157"/>
    <w:rsid w:val="45741290"/>
    <w:rsid w:val="46C70201"/>
    <w:rsid w:val="46E6B14E"/>
    <w:rsid w:val="4825383F"/>
    <w:rsid w:val="48B8E520"/>
    <w:rsid w:val="4A6B20B9"/>
    <w:rsid w:val="4ACFA332"/>
    <w:rsid w:val="4ACFA332"/>
    <w:rsid w:val="4C0EF371"/>
    <w:rsid w:val="4CAAA80B"/>
    <w:rsid w:val="4CB8F91D"/>
    <w:rsid w:val="4D34B031"/>
    <w:rsid w:val="4D9C1CCE"/>
    <w:rsid w:val="4E5AF59C"/>
    <w:rsid w:val="4FD6DF22"/>
    <w:rsid w:val="515DA160"/>
    <w:rsid w:val="5253E7EC"/>
    <w:rsid w:val="53D04D27"/>
    <w:rsid w:val="54CD1B5F"/>
    <w:rsid w:val="5515AFC9"/>
    <w:rsid w:val="5587449E"/>
    <w:rsid w:val="5587449E"/>
    <w:rsid w:val="56CB002B"/>
    <w:rsid w:val="578D018C"/>
    <w:rsid w:val="596E47B1"/>
    <w:rsid w:val="5AA0CD5E"/>
    <w:rsid w:val="5BAD070D"/>
    <w:rsid w:val="5C03D39F"/>
    <w:rsid w:val="5D2A5CB7"/>
    <w:rsid w:val="5D9A5D56"/>
    <w:rsid w:val="5F0B2830"/>
    <w:rsid w:val="5F92A474"/>
    <w:rsid w:val="615DB120"/>
    <w:rsid w:val="61801C79"/>
    <w:rsid w:val="624DCB98"/>
    <w:rsid w:val="624DCB98"/>
    <w:rsid w:val="62BA0925"/>
    <w:rsid w:val="62BA0925"/>
    <w:rsid w:val="62CE591C"/>
    <w:rsid w:val="6453EDA9"/>
    <w:rsid w:val="646AAEFF"/>
    <w:rsid w:val="64A72AEF"/>
    <w:rsid w:val="64F033D5"/>
    <w:rsid w:val="6519300C"/>
    <w:rsid w:val="651E986F"/>
    <w:rsid w:val="6677EE4F"/>
    <w:rsid w:val="687E0283"/>
    <w:rsid w:val="69038C52"/>
    <w:rsid w:val="69AE91D7"/>
    <w:rsid w:val="6A6CE990"/>
    <w:rsid w:val="6A6CE990"/>
    <w:rsid w:val="6B6BEEF0"/>
    <w:rsid w:val="6BF4B585"/>
    <w:rsid w:val="6C1BAC7B"/>
    <w:rsid w:val="6D970112"/>
    <w:rsid w:val="6DFA7417"/>
    <w:rsid w:val="6EF760D4"/>
    <w:rsid w:val="6F007898"/>
    <w:rsid w:val="6FE42804"/>
    <w:rsid w:val="71AC5B92"/>
    <w:rsid w:val="7225E0E8"/>
    <w:rsid w:val="75E6D810"/>
    <w:rsid w:val="76733283"/>
    <w:rsid w:val="77C5634F"/>
    <w:rsid w:val="780FBEF9"/>
    <w:rsid w:val="78CDBDE6"/>
    <w:rsid w:val="78CDBDE6"/>
    <w:rsid w:val="79CB5D58"/>
    <w:rsid w:val="7A079F42"/>
    <w:rsid w:val="7B0FFDC9"/>
    <w:rsid w:val="7BAAD2EA"/>
    <w:rsid w:val="7BF14745"/>
    <w:rsid w:val="7C30FBA7"/>
    <w:rsid w:val="7C6C8A02"/>
    <w:rsid w:val="7C6C8A02"/>
    <w:rsid w:val="7D2994C7"/>
    <w:rsid w:val="7DFFE96E"/>
    <w:rsid w:val="7E226613"/>
    <w:rsid w:val="7F9E33D6"/>
    <w:rsid w:val="7FC0BFAF"/>
  </w:rsids>
</w:settings>
</file>

<file path=word/styles.xml><?xml version="1.0" encoding="utf-8"?>
<w:styles xmlns:wp14="http://schemas.microsoft.com/office/word/2010/wordprocessingDrawing"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 wp14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styleId="Normal" w:default="1">
    <w:name w:val="Normal"/>
    <w:qFormat/>
  </w:style>
  <w:style w:type="character" w:styleId="DefaultParagraphFont" w:default="1">
    <w:name w:val="Default Paragraph Font"/>
    <w:uiPriority w:val="1"/>
    <w:semiHidden/>
    <w:unhideWhenUsed/>
  </w:style>
  <w:style w:type="table" w:styleId="Table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NoList" w:default="1">
    <w:name w:val="No List"/>
    <w:uiPriority w:val="99"/>
    <w:semiHidden/>
    <w:unhideWhenUsed/>
  </w:style>
  <w:style xmlns:w14="http://schemas.microsoft.com/office/word/2010/wordml" xmlns:mc="http://schemas.openxmlformats.org/markup-compatibility/2006" xmlns:w="http://schemas.openxmlformats.org/wordprocessingml/2006/main" w:type="character" w:styleId="TitleChar" w:customStyle="1" mc:Ignorable="w14">
    <w:name xmlns:w="http://schemas.openxmlformats.org/wordprocessingml/2006/main" w:val="Title Char"/>
    <w:basedOn xmlns:w="http://schemas.openxmlformats.org/wordprocessingml/2006/main" w:val="DefaultParagraphFont"/>
    <w:link xmlns:w="http://schemas.openxmlformats.org/wordprocessingml/2006/main" w:val="Title"/>
    <w:uiPriority xmlns:w="http://schemas.openxmlformats.org/wordprocessingml/2006/main" w:val="10"/>
    <w:rPr xmlns:w="http://schemas.openxmlformats.org/wordprocessingml/2006/main">
      <w:rFonts w:asciiTheme="majorHAnsi" w:hAnsiTheme="majorHAnsi" w:eastAsiaTheme="majorEastAsia" w:cstheme="majorBidi"/>
      <w:spacing w:val="-10"/>
      <w:kern w:val="28"/>
      <w:sz w:val="56"/>
      <w:szCs w:val="56"/>
    </w:rPr>
  </w:style>
  <w:style xmlns:w14="http://schemas.microsoft.com/office/word/2010/wordml" xmlns:mc="http://schemas.openxmlformats.org/markup-compatibility/2006" xmlns:w="http://schemas.openxmlformats.org/wordprocessingml/2006/main" w:type="paragraph" w:styleId="Title" mc:Ignorable="w14">
    <w:name xmlns:w="http://schemas.openxmlformats.org/wordprocessingml/2006/main" w:val="Title"/>
    <w:basedOn xmlns:w="http://schemas.openxmlformats.org/wordprocessingml/2006/main" w:val="Normal"/>
    <w:next xmlns:w="http://schemas.openxmlformats.org/wordprocessingml/2006/main" w:val="Normal"/>
    <w:link xmlns:w="http://schemas.openxmlformats.org/wordprocessingml/2006/main" w:val="TitleChar"/>
    <w:uiPriority xmlns:w="http://schemas.openxmlformats.org/wordprocessingml/2006/main" w:val="10"/>
    <w:qFormat xmlns:w="http://schemas.openxmlformats.org/wordprocessingml/2006/main"/>
    <w:pPr xmlns:w="http://schemas.openxmlformats.org/wordprocessingml/2006/main">
      <w:spacing xmlns:w="http://schemas.openxmlformats.org/wordprocessingml/2006/main" w:after="0" w:line="240" w:lineRule="auto"/>
      <w:contextualSpacing xmlns:w="http://schemas.openxmlformats.org/wordprocessingml/2006/main"/>
    </w:pPr>
    <w:rPr xmlns:w="http://schemas.openxmlformats.org/wordprocessingml/2006/main">
      <w:rFonts w:asciiTheme="majorHAnsi" w:hAnsiTheme="majorHAnsi" w:eastAsiaTheme="majorEastAsia" w:cstheme="majorBidi"/>
      <w:spacing w:val="-10"/>
      <w:kern w:val="28"/>
      <w:sz w:val="56"/>
      <w:szCs w:val="56"/>
    </w:rPr>
  </w:style>
  <w:style xmlns:w14="http://schemas.microsoft.com/office/word/2010/wordml" xmlns:mc="http://schemas.openxmlformats.org/markup-compatibility/2006" xmlns:w="http://schemas.openxmlformats.org/wordprocessingml/2006/main" w:type="character" w:styleId="Heading1Char" w:customStyle="1" mc:Ignorable="w14">
    <w:name xmlns:w="http://schemas.openxmlformats.org/wordprocessingml/2006/main" w:val="Heading 1 Char"/>
    <w:basedOn xmlns:w="http://schemas.openxmlformats.org/wordprocessingml/2006/main" w:val="DefaultParagraphFont"/>
    <w:link xmlns:w="http://schemas.openxmlformats.org/wordprocessingml/2006/main" w:val="Heading1"/>
    <w:uiPriority xmlns:w="http://schemas.openxmlformats.org/wordprocessingml/2006/main" w:val="9"/>
    <w:rPr xmlns:w="http://schemas.openxmlformats.org/wordprocessingml/2006/main">
      <w:rFonts w:asciiTheme="majorHAnsi" w:hAnsiTheme="majorHAnsi" w:eastAsiaTheme="majorEastAsia" w:cstheme="majorBidi"/>
      <w:color w:val="2E74B5" w:themeColor="accent1" w:themeShade="BF"/>
      <w:sz w:val="32"/>
      <w:szCs w:val="32"/>
    </w:rPr>
  </w:style>
  <w:style xmlns:w14="http://schemas.microsoft.com/office/word/2010/wordml" xmlns:mc="http://schemas.openxmlformats.org/markup-compatibility/2006" xmlns:w="http://schemas.openxmlformats.org/wordprocessingml/2006/main" w:type="paragraph" w:styleId="Heading1" mc:Ignorable="w14">
    <w:name xmlns:w="http://schemas.openxmlformats.org/wordprocessingml/2006/main" w:val="heading 1"/>
    <w:basedOn xmlns:w="http://schemas.openxmlformats.org/wordprocessingml/2006/main" w:val="Normal"/>
    <w:next xmlns:w="http://schemas.openxmlformats.org/wordprocessingml/2006/main" w:val="Normal"/>
    <w:link xmlns:w="http://schemas.openxmlformats.org/wordprocessingml/2006/main" w:val="Heading1Char"/>
    <w:uiPriority xmlns:w="http://schemas.openxmlformats.org/wordprocessingml/2006/main" w:val="9"/>
    <w:qFormat xmlns:w="http://schemas.openxmlformats.org/wordprocessingml/2006/main"/>
    <w:pPr xmlns:w="http://schemas.openxmlformats.org/wordprocessingml/2006/main">
      <w:keepNext xmlns:w="http://schemas.openxmlformats.org/wordprocessingml/2006/main"/>
      <w:keepLines xmlns:w="http://schemas.openxmlformats.org/wordprocessingml/2006/main"/>
      <w:spacing xmlns:w="http://schemas.openxmlformats.org/wordprocessingml/2006/main" w:before="240" w:after="0"/>
      <w:outlineLvl xmlns:w="http://schemas.openxmlformats.org/wordprocessingml/2006/main" w:val="0"/>
    </w:pPr>
    <w:rPr xmlns:w="http://schemas.openxmlformats.org/wordprocessingml/2006/main">
      <w:rFonts w:asciiTheme="majorHAnsi" w:hAnsiTheme="majorHAnsi" w:eastAsiaTheme="majorEastAsia" w:cstheme="majorBidi"/>
      <w:color w:val="2E74B5" w:themeColor="accent1" w:themeShade="BF"/>
      <w:sz w:val="32"/>
      <w:szCs w:val="32"/>
    </w:rPr>
  </w:style>
  <w:style xmlns:w14="http://schemas.microsoft.com/office/word/2010/wordml" xmlns:mc="http://schemas.openxmlformats.org/markup-compatibility/2006" xmlns:w="http://schemas.openxmlformats.org/wordprocessingml/2006/main" w:type="character" w:styleId="Heading3Char" w:customStyle="1" mc:Ignorable="w14">
    <w:name xmlns:w="http://schemas.openxmlformats.org/wordprocessingml/2006/main" w:val="Heading 3 Char"/>
    <w:basedOn xmlns:w="http://schemas.openxmlformats.org/wordprocessingml/2006/main" w:val="DefaultParagraphFont"/>
    <w:link xmlns:w="http://schemas.openxmlformats.org/wordprocessingml/2006/main" w:val="Heading3"/>
    <w:uiPriority xmlns:w="http://schemas.openxmlformats.org/wordprocessingml/2006/main" w:val="9"/>
    <w:rPr xmlns:w="http://schemas.openxmlformats.org/wordprocessingml/2006/main">
      <w:rFonts w:asciiTheme="majorHAnsi" w:hAnsiTheme="majorHAnsi" w:eastAsiaTheme="majorEastAsia" w:cstheme="majorBidi"/>
      <w:color w:val="1F4D78" w:themeColor="accent1" w:themeShade="7F"/>
      <w:sz w:val="24"/>
      <w:szCs w:val="24"/>
    </w:rPr>
  </w:style>
  <w:style xmlns:w14="http://schemas.microsoft.com/office/word/2010/wordml" xmlns:mc="http://schemas.openxmlformats.org/markup-compatibility/2006" xmlns:w="http://schemas.openxmlformats.org/wordprocessingml/2006/main" w:type="paragraph" w:styleId="Heading3" mc:Ignorable="w14">
    <w:name xmlns:w="http://schemas.openxmlformats.org/wordprocessingml/2006/main" w:val="heading 3"/>
    <w:basedOn xmlns:w="http://schemas.openxmlformats.org/wordprocessingml/2006/main" w:val="Normal"/>
    <w:next xmlns:w="http://schemas.openxmlformats.org/wordprocessingml/2006/main" w:val="Normal"/>
    <w:link xmlns:w="http://schemas.openxmlformats.org/wordprocessingml/2006/main" w:val="Heading3Char"/>
    <w:uiPriority xmlns:w="http://schemas.openxmlformats.org/wordprocessingml/2006/main" w:val="9"/>
    <w:unhideWhenUsed xmlns:w="http://schemas.openxmlformats.org/wordprocessingml/2006/main"/>
    <w:qFormat xmlns:w="http://schemas.openxmlformats.org/wordprocessingml/2006/main"/>
    <w:pPr xmlns:w="http://schemas.openxmlformats.org/wordprocessingml/2006/main">
      <w:keepNext xmlns:w="http://schemas.openxmlformats.org/wordprocessingml/2006/main"/>
      <w:keepLines xmlns:w="http://schemas.openxmlformats.org/wordprocessingml/2006/main"/>
      <w:spacing xmlns:w="http://schemas.openxmlformats.org/wordprocessingml/2006/main" w:before="40" w:after="0"/>
      <w:outlineLvl xmlns:w="http://schemas.openxmlformats.org/wordprocessingml/2006/main" w:val="2"/>
    </w:pPr>
    <w:rPr xmlns:w="http://schemas.openxmlformats.org/wordprocessingml/2006/main">
      <w:rFonts w:asciiTheme="majorHAnsi" w:hAnsiTheme="majorHAnsi" w:eastAsiaTheme="majorEastAsia" w:cstheme="majorBidi"/>
      <w:color w:val="1F4D78" w:themeColor="accent1" w:themeShade="7F"/>
      <w:sz w:val="24"/>
      <w:szCs w:val="24"/>
    </w:rPr>
  </w:style>
  <w:style xmlns:w14="http://schemas.microsoft.com/office/word/2010/wordml" xmlns:mc="http://schemas.openxmlformats.org/markup-compatibility/2006" xmlns:w="http://schemas.openxmlformats.org/wordprocessingml/2006/main" w:type="paragraph" w:styleId="ListParagraph" mc:Ignorable="w14">
    <w:name xmlns:w="http://schemas.openxmlformats.org/wordprocessingml/2006/main" w:val="List Paragraph"/>
    <w:basedOn xmlns:w="http://schemas.openxmlformats.org/wordprocessingml/2006/main" w:val="Normal"/>
    <w:uiPriority xmlns:w="http://schemas.openxmlformats.org/wordprocessingml/2006/main" w:val="34"/>
    <w:qFormat xmlns:w="http://schemas.openxmlformats.org/wordprocessingml/2006/main"/>
    <w:pPr xmlns:w="http://schemas.openxmlformats.org/wordprocessingml/2006/main">
      <w:ind xmlns:w="http://schemas.openxmlformats.org/wordprocessingml/2006/main" w:left="720"/>
      <w:contextualSpacing xmlns:w="http://schemas.openxmlformats.org/wordprocessingml/2006/main"/>
    </w:pPr>
  </w:style>
  <w:style xmlns:w="http://schemas.openxmlformats.org/wordprocessingml/2006/main" w:type="table" w:styleId="TableGrid">
    <w:name xmlns:w="http://schemas.openxmlformats.org/wordprocessingml/2006/main" w:val="Table Grid"/>
    <w:basedOn xmlns:w="http://schemas.openxmlformats.org/wordprocessingml/2006/main" w:val="TableNormal"/>
    <w:uiPriority xmlns:w="http://schemas.openxmlformats.org/wordprocessingml/2006/main" w:val="59"/>
    <w:rsid xmlns:w="http://schemas.openxmlformats.org/wordprocessingml/2006/main" w:val="00FB4123"/>
    <w:pPr xmlns:w="http://schemas.openxmlformats.org/wordprocessingml/2006/main">
      <w:spacing w:after="0" w:line="240" w:lineRule="auto"/>
    </w:pPr>
    <w:tblPr xmlns:w="http://schemas.openxmlformats.org/wordprocessingml/2006/main"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xmlns:w14="http://schemas.microsoft.com/office/word/2010/wordml" xmlns:mc="http://schemas.openxmlformats.org/markup-compatibility/2006" xmlns:w="http://schemas.openxmlformats.org/wordprocessingml/2006/main" w:type="character" w:styleId="HeaderChar" w:customStyle="1" mc:Ignorable="w14">
    <w:name xmlns:w="http://schemas.openxmlformats.org/wordprocessingml/2006/main" w:val="Header Char"/>
    <w:basedOn xmlns:w="http://schemas.openxmlformats.org/wordprocessingml/2006/main" w:val="DefaultParagraphFont"/>
    <w:link xmlns:w="http://schemas.openxmlformats.org/wordprocessingml/2006/main" w:val="Header"/>
    <w:uiPriority xmlns:w="http://schemas.openxmlformats.org/wordprocessingml/2006/main" w:val="99"/>
  </w:style>
  <w:style xmlns:w14="http://schemas.microsoft.com/office/word/2010/wordml" xmlns:mc="http://schemas.openxmlformats.org/markup-compatibility/2006" xmlns:w="http://schemas.openxmlformats.org/wordprocessingml/2006/main" w:type="paragraph" w:styleId="Header" mc:Ignorable="w14">
    <w:name xmlns:w="http://schemas.openxmlformats.org/wordprocessingml/2006/main" w:val="header"/>
    <w:basedOn xmlns:w="http://schemas.openxmlformats.org/wordprocessingml/2006/main" w:val="Normal"/>
    <w:link xmlns:w="http://schemas.openxmlformats.org/wordprocessingml/2006/main" w:val="HeaderChar"/>
    <w:uiPriority xmlns:w="http://schemas.openxmlformats.org/wordprocessingml/2006/main" w:val="99"/>
    <w:unhideWhenUsed xmlns:w="http://schemas.openxmlformats.org/wordprocessingml/2006/main"/>
    <w:pPr xmlns:w="http://schemas.openxmlformats.org/wordprocessingml/2006/main">
      <w:tabs xmlns:w="http://schemas.openxmlformats.org/wordprocessingml/2006/main">
        <w:tab w:val="center" w:pos="4680"/>
        <w:tab w:val="right" w:pos="9360"/>
      </w:tabs>
      <w:spacing xmlns:w="http://schemas.openxmlformats.org/wordprocessingml/2006/main" w:after="0" w:line="240" w:lineRule="auto"/>
    </w:pPr>
  </w:style>
  <w:style xmlns:w14="http://schemas.microsoft.com/office/word/2010/wordml" xmlns:mc="http://schemas.openxmlformats.org/markup-compatibility/2006" xmlns:w="http://schemas.openxmlformats.org/wordprocessingml/2006/main" w:type="character" w:styleId="FooterChar" w:customStyle="1" mc:Ignorable="w14">
    <w:name xmlns:w="http://schemas.openxmlformats.org/wordprocessingml/2006/main" w:val="Footer Char"/>
    <w:basedOn xmlns:w="http://schemas.openxmlformats.org/wordprocessingml/2006/main" w:val="DefaultParagraphFont"/>
    <w:link xmlns:w="http://schemas.openxmlformats.org/wordprocessingml/2006/main" w:val="Footer"/>
    <w:uiPriority xmlns:w="http://schemas.openxmlformats.org/wordprocessingml/2006/main" w:val="99"/>
  </w:style>
  <w:style xmlns:w14="http://schemas.microsoft.com/office/word/2010/wordml" xmlns:mc="http://schemas.openxmlformats.org/markup-compatibility/2006" xmlns:w="http://schemas.openxmlformats.org/wordprocessingml/2006/main" w:type="paragraph" w:styleId="Footer" mc:Ignorable="w14">
    <w:name xmlns:w="http://schemas.openxmlformats.org/wordprocessingml/2006/main" w:val="footer"/>
    <w:basedOn xmlns:w="http://schemas.openxmlformats.org/wordprocessingml/2006/main" w:val="Normal"/>
    <w:link xmlns:w="http://schemas.openxmlformats.org/wordprocessingml/2006/main" w:val="FooterChar"/>
    <w:uiPriority xmlns:w="http://schemas.openxmlformats.org/wordprocessingml/2006/main" w:val="99"/>
    <w:unhideWhenUsed xmlns:w="http://schemas.openxmlformats.org/wordprocessingml/2006/main"/>
    <w:pPr xmlns:w="http://schemas.openxmlformats.org/wordprocessingml/2006/main">
      <w:tabs xmlns:w="http://schemas.openxmlformats.org/wordprocessingml/2006/main">
        <w:tab w:val="center" w:pos="4680"/>
        <w:tab w:val="right" w:pos="9360"/>
      </w:tabs>
      <w:spacing xmlns:w="http://schemas.openxmlformats.org/wordprocessingml/2006/main"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2.xml.rels>&#65279;<?xml version="1.0" encoding="utf-8"?><Relationships xmlns="http://schemas.openxmlformats.org/package/2006/relationships"><Relationship Type="http://schemas.openxmlformats.org/officeDocument/2006/relationships/webSettings" Target="/word/webSettings.xml" Id="rId3" /><Relationship Type="http://schemas.openxmlformats.org/officeDocument/2006/relationships/settings" Target="/word/settings.xml" Id="rId2" /><Relationship Type="http://schemas.openxmlformats.org/officeDocument/2006/relationships/styles" Target="/word/styles.xml" Id="rId1" /><Relationship Type="http://schemas.openxmlformats.org/officeDocument/2006/relationships/theme" Target="/word/theme/theme1.xml" Id="rId5" /><Relationship Type="http://schemas.openxmlformats.org/officeDocument/2006/relationships/fontTable" Target="/word/fontTable.xml" Id="rId4" /><Relationship Type="http://schemas.openxmlformats.org/officeDocument/2006/relationships/numbering" Target="/word/numbering.xml" Id="R9f3328a9921941cc" /><Relationship Type="http://schemas.openxmlformats.org/officeDocument/2006/relationships/header" Target="/word/header.xml" Id="Rac2fd2e3d2ed4c29" /><Relationship Type="http://schemas.openxmlformats.org/officeDocument/2006/relationships/header" Target="/word/header2.xml" Id="R11ffe5a2a45c4a12" /><Relationship Type="http://schemas.openxmlformats.org/officeDocument/2006/relationships/footer" Target="/word/footer.xml" Id="R5363b3890af44416" /><Relationship Type="http://schemas.openxmlformats.org/officeDocument/2006/relationships/footer" Target="/word/footer2.xml" Id="Rd5d481c8e9504f77" /><Relationship Type="http://schemas.openxmlformats.org/officeDocument/2006/relationships/image" Target="/media/imagec.png" Id="Rac8d4c576efa465a" /><Relationship Type="http://schemas.openxmlformats.org/officeDocument/2006/relationships/image" Target="/media/imaged.png" Id="Ra41323e97451459b" /><Relationship Type="http://schemas.openxmlformats.org/officeDocument/2006/relationships/image" Target="/media/imagee.png" Id="Rfcc119556f9b478e" /><Relationship Type="http://schemas.openxmlformats.org/officeDocument/2006/relationships/image" Target="/media/imagef.png" Id="R13382a51e5af47f3" /><Relationship Type="http://schemas.openxmlformats.org/officeDocument/2006/relationships/image" Target="/media/image10.png" Id="R465397ebd9a742c6" /><Relationship Type="http://schemas.openxmlformats.org/officeDocument/2006/relationships/image" Target="/media/image11.png" Id="Rdcbd67c5fdd44ca1" /><Relationship Type="http://schemas.openxmlformats.org/officeDocument/2006/relationships/image" Target="/media/image12.png" Id="Rfc428291066f4b9e" /><Relationship Type="http://schemas.openxmlformats.org/officeDocument/2006/relationships/image" Target="/media/image1e.png" Id="R7f146ab928224828" /><Relationship Type="http://schemas.openxmlformats.org/officeDocument/2006/relationships/image" Target="/media/image1f.png" Id="R720d57523ae94b4d" /><Relationship Type="http://schemas.openxmlformats.org/officeDocument/2006/relationships/image" Target="/media/image20.png" Id="Rfe0fa36aee824e29" /><Relationship Type="http://schemas.openxmlformats.org/officeDocument/2006/relationships/image" Target="/media/image21.png" Id="R1f49d18b922e4462" /><Relationship Type="http://schemas.openxmlformats.org/officeDocument/2006/relationships/image" Target="/media/image22.png" Id="Rbae7a81312f844b2" /><Relationship Type="http://schemas.openxmlformats.org/officeDocument/2006/relationships/image" Target="/media/image23.png" Id="R784b50ba863b4a7e" /><Relationship Type="http://schemas.openxmlformats.org/officeDocument/2006/relationships/image" Target="/media/image24.png" Id="R7ab91a76d6094104" /><Relationship Type="http://schemas.openxmlformats.org/officeDocument/2006/relationships/image" Target="/media/image25.png" Id="R5294922b7e384f5a" /><Relationship Type="http://schemas.openxmlformats.org/officeDocument/2006/relationships/image" Target="/media/image26.png" Id="R6465495b2bc8484f" /><Relationship Type="http://schemas.openxmlformats.org/officeDocument/2006/relationships/image" Target="/media/image27.png" Id="R317267d282b34bf7" /><Relationship Type="http://schemas.openxmlformats.org/officeDocument/2006/relationships/image" Target="/media/image28.png" Id="R6575ec132ad34d3a" /><Relationship Type="http://schemas.openxmlformats.org/officeDocument/2006/relationships/image" Target="/media/image29.png" Id="R1ace11aee2a74ee3" /><Relationship Type="http://schemas.openxmlformats.org/officeDocument/2006/relationships/image" Target="/media/image2a.png" Id="R685d904069f44c8a" /><Relationship Type="http://schemas.openxmlformats.org/officeDocument/2006/relationships/image" Target="/media/image2b.png" Id="R08b2c6c55a004f42" /><Relationship Type="http://schemas.openxmlformats.org/officeDocument/2006/relationships/image" Target="/media/image2c.png" Id="R2ea49e00fd6240b3" /><Relationship Type="http://schemas.openxmlformats.org/officeDocument/2006/relationships/image" Target="/media/image2d.png" Id="R0afd92a37b5e4d39" /><Relationship Type="http://schemas.openxmlformats.org/officeDocument/2006/relationships/image" Target="/media/image2e.png" Id="R7e2b1873ca4442e1" /><Relationship Type="http://schemas.openxmlformats.org/officeDocument/2006/relationships/image" Target="/media/image2f.png" Id="Rec6c0c088cc742e8" /><Relationship Type="http://schemas.openxmlformats.org/officeDocument/2006/relationships/image" Target="/media/image30.png" Id="R9a82c03cc8f0453b" 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Application>Microsoft Office Word</ap:Application>
  <ap:DocSecurity>0</ap:DocSecurity>
  <ap:ScaleCrop>false</ap:ScaleCrop>
  <ap:Company/>
  <ap:SharedDoc>false</ap:SharedDoc>
  <ap:HyperlinksChanged>false</ap:HyperlinksChanged>
  <ap:AppVersion>00.0001</ap:AppVersion>
  <ap:Template>Normal.dotm</ap:Template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title/>
  <dc:subject/>
  <keywords/>
  <dc:description/>
  <dcterms:created xsi:type="dcterms:W3CDTF">2020-08-01T00:20:43.3213844Z</dcterms:created>
  <dcterms:modified xsi:type="dcterms:W3CDTF">2020-08-02T16:21:37.4079845Z</dcterms:modified>
  <dc:creator>Mauricio Santos-Hoyos</dc:creator>
  <lastModifiedBy>Mauricio Santos-Hoyos</lastModifiedBy>
</coreProperties>
</file>